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2EE5" w14:textId="77777777" w:rsidR="00207AF5" w:rsidRPr="008A31CE" w:rsidRDefault="00207AF5" w:rsidP="00207AF5">
      <w:pPr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МИНИСТЕРСТВО ЦИФРОВОГО РАЗВИТИЯ,</w:t>
      </w:r>
    </w:p>
    <w:p w14:paraId="2C2FE54E" w14:textId="77777777" w:rsidR="00207AF5" w:rsidRPr="008A31CE" w:rsidRDefault="00207AF5" w:rsidP="00207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СВЯЗИ И МАССОВЫХ КОММУНИКАЦИЙ РОССИЙСКОЙ ФЕДЕРАЦИИ</w:t>
      </w:r>
    </w:p>
    <w:p w14:paraId="447C9A35" w14:textId="77777777" w:rsidR="00207AF5" w:rsidRPr="008A31CE" w:rsidRDefault="00207AF5" w:rsidP="00207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7B34B7EB" w14:textId="77777777" w:rsidR="00207AF5" w:rsidRPr="008A31CE" w:rsidRDefault="00207AF5" w:rsidP="0020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3080BC51" w14:textId="77777777" w:rsidR="00207AF5" w:rsidRPr="008A31CE" w:rsidRDefault="00207AF5" w:rsidP="00207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55C53256" w14:textId="77777777" w:rsidR="00207AF5" w:rsidRPr="008A31CE" w:rsidRDefault="00207AF5" w:rsidP="00207A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(СПбГУТ)</w:t>
      </w:r>
    </w:p>
    <w:p w14:paraId="0928EEF4" w14:textId="77777777" w:rsidR="00207AF5" w:rsidRPr="008A31CE" w:rsidRDefault="00000000" w:rsidP="00207A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 w14:anchorId="5D09B75C">
          <v:rect id="_x0000_i1025" style="width:481.9pt;height:1.5pt" o:hralign="center" o:hrstd="t" o:hrnoshade="t" o:hr="t" fillcolor="black" stroked="f"/>
        </w:pict>
      </w:r>
    </w:p>
    <w:p w14:paraId="0263B4BA" w14:textId="77777777" w:rsidR="00207AF5" w:rsidRPr="008A31CE" w:rsidRDefault="00207AF5" w:rsidP="00207A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618EBE2" w14:textId="77777777" w:rsidR="00207AF5" w:rsidRPr="008A31CE" w:rsidRDefault="00207AF5" w:rsidP="00207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A31CE">
        <w:rPr>
          <w:rFonts w:ascii="Times New Roman" w:eastAsia="Times New Roman" w:hAnsi="Times New Roman" w:cs="Times New Roman"/>
          <w:b/>
          <w:lang w:eastAsia="ru-RU"/>
        </w:rPr>
        <w:t>П Р И К А З</w:t>
      </w:r>
    </w:p>
    <w:p w14:paraId="451E0C4E" w14:textId="77777777" w:rsidR="00207AF5" w:rsidRPr="008A31CE" w:rsidRDefault="00207AF5" w:rsidP="00207A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CAD697" w14:textId="77777777" w:rsidR="00207AF5" w:rsidRPr="008A31CE" w:rsidRDefault="00207AF5" w:rsidP="00207A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9738EA" w14:textId="77E2171A" w:rsidR="00207AF5" w:rsidRPr="008A31CE" w:rsidRDefault="00207AF5" w:rsidP="00207A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A31CE">
        <w:rPr>
          <w:rFonts w:ascii="Times New Roman" w:eastAsia="Times New Roman" w:hAnsi="Times New Roman" w:cs="Times New Roman"/>
          <w:lang w:eastAsia="ru-RU"/>
        </w:rPr>
        <w:t>_______________ 202</w:t>
      </w:r>
      <w:r w:rsidR="00110CD1">
        <w:rPr>
          <w:rFonts w:ascii="Times New Roman" w:eastAsia="Times New Roman" w:hAnsi="Times New Roman" w:cs="Times New Roman"/>
          <w:lang w:eastAsia="ru-RU"/>
        </w:rPr>
        <w:t>6</w:t>
      </w:r>
      <w:r w:rsidRPr="008A31CE">
        <w:rPr>
          <w:rFonts w:ascii="Times New Roman" w:eastAsia="Times New Roman" w:hAnsi="Times New Roman" w:cs="Times New Roman"/>
          <w:lang w:eastAsia="ru-RU"/>
        </w:rPr>
        <w:t xml:space="preserve"> г</w:t>
      </w:r>
      <w:r w:rsidRPr="008A31CE">
        <w:rPr>
          <w:rFonts w:ascii="Times New Roman" w:eastAsia="Times New Roman" w:hAnsi="Times New Roman" w:cs="Times New Roman"/>
          <w:b/>
          <w:lang w:eastAsia="ru-RU"/>
        </w:rPr>
        <w:t>.                                                                                                      №</w:t>
      </w:r>
      <w:r w:rsidRPr="008A31CE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506F75F2" w14:textId="77777777" w:rsidR="00207AF5" w:rsidRPr="008A31CE" w:rsidRDefault="00207AF5" w:rsidP="00207AF5">
      <w:pPr>
        <w:tabs>
          <w:tab w:val="left" w:pos="362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0CB861" w14:textId="77777777" w:rsidR="00207AF5" w:rsidRPr="008A31CE" w:rsidRDefault="00207AF5" w:rsidP="00207AF5">
      <w:pPr>
        <w:tabs>
          <w:tab w:val="left" w:pos="362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30C0B" w14:textId="77777777" w:rsidR="00EC153F" w:rsidRDefault="00207AF5" w:rsidP="00207AF5">
      <w:pPr>
        <w:tabs>
          <w:tab w:val="left" w:pos="362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итогах 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РНТК «Студенческая весна»</w:t>
      </w:r>
    </w:p>
    <w:p w14:paraId="699B0765" w14:textId="22EBFE56" w:rsidR="00EC153F" w:rsidRDefault="00EC153F" w:rsidP="00207AF5">
      <w:pPr>
        <w:tabs>
          <w:tab w:val="left" w:pos="362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СПбГУТ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79014975" w14:textId="77777777" w:rsidR="00207AF5" w:rsidRDefault="00207AF5" w:rsidP="00207AF5">
      <w:pPr>
        <w:tabs>
          <w:tab w:val="left" w:pos="3624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2F1A1" w14:textId="4BA034DE" w:rsidR="00EC153F" w:rsidRDefault="00207AF5" w:rsidP="000C2E4C">
      <w:pPr>
        <w:tabs>
          <w:tab w:val="left" w:pos="3624"/>
          <w:tab w:val="center" w:pos="4819"/>
        </w:tabs>
        <w:spacing w:after="0" w:line="264" w:lineRule="auto"/>
        <w:ind w:firstLine="8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университете проходил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а р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студентов, аспирантов и молодых ученых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«Студенческая весна» СПбГУТ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(РНТК «Студенческая весна» СПбГУТ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C0BAF" w14:textId="2B6182DA" w:rsidR="00207AF5" w:rsidRDefault="00EC153F" w:rsidP="000C2E4C">
      <w:pPr>
        <w:tabs>
          <w:tab w:val="left" w:pos="3624"/>
          <w:tab w:val="center" w:pos="4819"/>
        </w:tabs>
        <w:spacing w:after="0" w:line="264" w:lineRule="auto"/>
        <w:ind w:firstLine="8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и конкурсах в рамках проведения </w:t>
      </w:r>
      <w:r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РНТК «Студенческая весна» СПбГУТ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880DB0">
        <w:rPr>
          <w:rFonts w:ascii="Times New Roman" w:eastAsia="Times New Roman" w:hAnsi="Times New Roman" w:cs="Times New Roman"/>
          <w:sz w:val="28"/>
          <w:szCs w:val="28"/>
          <w:lang w:eastAsia="ru-RU"/>
        </w:rPr>
        <w:t>837</w:t>
      </w:r>
      <w:r w:rsidR="00207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 w:rsidR="00733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A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</w:p>
    <w:p w14:paraId="69090DEA" w14:textId="0BE9381A" w:rsidR="00207AF5" w:rsidRPr="008A31CE" w:rsidRDefault="00207AF5" w:rsidP="000C2E4C">
      <w:pPr>
        <w:tabs>
          <w:tab w:val="left" w:pos="3624"/>
          <w:tab w:val="center" w:pos="4819"/>
        </w:tabs>
        <w:spacing w:after="0" w:line="264" w:lineRule="auto"/>
        <w:ind w:firstLine="8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EC153F" w:rsidRP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РНТК «Студенческая весна» СПбГУТ 202</w:t>
      </w:r>
      <w:r w:rsidR="00110C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14:paraId="76704B38" w14:textId="6C28F97B" w:rsidR="00EC153F" w:rsidRDefault="00EC153F" w:rsidP="000C2E4C">
      <w:pPr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150" w:firstLine="585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>Вручить</w:t>
      </w:r>
      <w:r>
        <w:rPr>
          <w:rFonts w:ascii="Times New Roman" w:eastAsia="Times New Roman" w:hAnsi="Times New Roman" w:cs="Times New Roman"/>
          <w:sz w:val="28"/>
        </w:rPr>
        <w:t xml:space="preserve"> дипломы </w:t>
      </w:r>
      <w:r w:rsidR="00937AC6">
        <w:rPr>
          <w:rFonts w:ascii="Times New Roman" w:eastAsia="Times New Roman" w:hAnsi="Times New Roman" w:cs="Times New Roman"/>
          <w:sz w:val="28"/>
        </w:rPr>
        <w:t>авторам</w:t>
      </w:r>
      <w:r>
        <w:rPr>
          <w:rFonts w:ascii="Times New Roman" w:eastAsia="Times New Roman" w:hAnsi="Times New Roman" w:cs="Times New Roman"/>
          <w:sz w:val="28"/>
        </w:rPr>
        <w:t xml:space="preserve"> л</w:t>
      </w:r>
      <w:r w:rsidRPr="00EC153F">
        <w:rPr>
          <w:rFonts w:ascii="Times New Roman" w:eastAsia="Times New Roman" w:hAnsi="Times New Roman" w:cs="Times New Roman"/>
          <w:sz w:val="28"/>
        </w:rPr>
        <w:t>учши</w:t>
      </w:r>
      <w:r>
        <w:rPr>
          <w:rFonts w:ascii="Times New Roman" w:eastAsia="Times New Roman" w:hAnsi="Times New Roman" w:cs="Times New Roman"/>
          <w:sz w:val="28"/>
        </w:rPr>
        <w:t>х</w:t>
      </w:r>
      <w:r w:rsidRPr="00EC153F">
        <w:rPr>
          <w:rFonts w:ascii="Times New Roman" w:eastAsia="Times New Roman" w:hAnsi="Times New Roman" w:cs="Times New Roman"/>
          <w:sz w:val="28"/>
        </w:rPr>
        <w:t xml:space="preserve"> доклад</w:t>
      </w:r>
      <w:r>
        <w:rPr>
          <w:rFonts w:ascii="Times New Roman" w:eastAsia="Times New Roman" w:hAnsi="Times New Roman" w:cs="Times New Roman"/>
          <w:sz w:val="28"/>
        </w:rPr>
        <w:t xml:space="preserve">ов конференции (Приложение №1). </w:t>
      </w:r>
    </w:p>
    <w:p w14:paraId="29D7DE9A" w14:textId="4F1476E5" w:rsidR="007335B7" w:rsidRPr="00937AC6" w:rsidRDefault="007335B7" w:rsidP="000C2E4C">
      <w:pPr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150" w:firstLine="585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 xml:space="preserve">Вручить победителям </w:t>
      </w:r>
      <w:r w:rsidR="00EC153F">
        <w:rPr>
          <w:rFonts w:ascii="Times New Roman" w:eastAsia="Times New Roman" w:hAnsi="Times New Roman" w:cs="Times New Roman"/>
          <w:sz w:val="28"/>
        </w:rPr>
        <w:t xml:space="preserve">и участникам </w:t>
      </w:r>
      <w:r w:rsidRPr="007335B7">
        <w:rPr>
          <w:rFonts w:ascii="Times New Roman" w:eastAsia="Times New Roman" w:hAnsi="Times New Roman" w:cs="Times New Roman"/>
          <w:sz w:val="28"/>
        </w:rPr>
        <w:t>конкурса</w:t>
      </w:r>
      <w:r w:rsidR="00937AC6">
        <w:rPr>
          <w:rFonts w:ascii="Times New Roman" w:eastAsia="Times New Roman" w:hAnsi="Times New Roman" w:cs="Times New Roman"/>
          <w:sz w:val="28"/>
        </w:rPr>
        <w:t xml:space="preserve"> </w:t>
      </w:r>
      <w:r w:rsidR="00937AC6" w:rsidRPr="007335B7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937AC6" w:rsidRPr="007335B7">
        <w:rPr>
          <w:rFonts w:ascii="Times New Roman" w:eastAsia="Times New Roman" w:hAnsi="Times New Roman" w:cs="Times New Roman"/>
          <w:sz w:val="28"/>
        </w:rPr>
        <w:t>Bonch.Tech</w:t>
      </w:r>
      <w:proofErr w:type="spellEnd"/>
      <w:r w:rsidR="00937AC6" w:rsidRPr="007335B7">
        <w:rPr>
          <w:rFonts w:ascii="Times New Roman" w:eastAsia="Times New Roman" w:hAnsi="Times New Roman" w:cs="Times New Roman"/>
          <w:sz w:val="28"/>
        </w:rPr>
        <w:t xml:space="preserve">» </w:t>
      </w:r>
      <w:r w:rsidRPr="007335B7">
        <w:rPr>
          <w:rFonts w:ascii="Times New Roman" w:eastAsia="Times New Roman" w:hAnsi="Times New Roman" w:cs="Times New Roman"/>
          <w:sz w:val="28"/>
        </w:rPr>
        <w:t>дипломы, наградить победителей конкурса «</w:t>
      </w:r>
      <w:proofErr w:type="spellStart"/>
      <w:r w:rsidRPr="007335B7">
        <w:rPr>
          <w:rFonts w:ascii="Times New Roman" w:eastAsia="Times New Roman" w:hAnsi="Times New Roman" w:cs="Times New Roman"/>
          <w:sz w:val="28"/>
        </w:rPr>
        <w:t>Bonch.Tech</w:t>
      </w:r>
      <w:proofErr w:type="spellEnd"/>
      <w:r w:rsidRPr="007335B7">
        <w:rPr>
          <w:rFonts w:ascii="Times New Roman" w:eastAsia="Times New Roman" w:hAnsi="Times New Roman" w:cs="Times New Roman"/>
          <w:sz w:val="28"/>
        </w:rPr>
        <w:t xml:space="preserve">» ценными 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призами</w:t>
      </w:r>
      <w:r w:rsidR="00937AC6" w:rsidRPr="00937AC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937AC6">
        <w:rPr>
          <w:rFonts w:ascii="Times New Roman" w:eastAsia="Times New Roman" w:hAnsi="Times New Roman" w:cs="Times New Roman"/>
          <w:sz w:val="28"/>
        </w:rPr>
        <w:t>(Приложение №</w:t>
      </w:r>
      <w:r w:rsidR="00937AC6" w:rsidRPr="00937AC6">
        <w:rPr>
          <w:rFonts w:ascii="Times New Roman" w:eastAsia="Times New Roman" w:hAnsi="Times New Roman" w:cs="Times New Roman"/>
          <w:sz w:val="28"/>
        </w:rPr>
        <w:t>2</w:t>
      </w:r>
      <w:r w:rsidR="00937AC6">
        <w:rPr>
          <w:rFonts w:ascii="Times New Roman" w:eastAsia="Times New Roman" w:hAnsi="Times New Roman" w:cs="Times New Roman"/>
          <w:sz w:val="28"/>
        </w:rPr>
        <w:t>)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6264708E" w14:textId="25BB49CA" w:rsidR="00937AC6" w:rsidRPr="007335B7" w:rsidRDefault="00937AC6" w:rsidP="000C2E4C">
      <w:pPr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150" w:firstLine="585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 xml:space="preserve">Вручить победителям </w:t>
      </w:r>
      <w:r>
        <w:rPr>
          <w:rFonts w:ascii="Times New Roman" w:eastAsia="Times New Roman" w:hAnsi="Times New Roman" w:cs="Times New Roman"/>
          <w:sz w:val="28"/>
        </w:rPr>
        <w:t xml:space="preserve">и участникам </w:t>
      </w:r>
      <w:r w:rsidRPr="007335B7">
        <w:rPr>
          <w:rFonts w:ascii="Times New Roman" w:eastAsia="Times New Roman" w:hAnsi="Times New Roman" w:cs="Times New Roman"/>
          <w:sz w:val="28"/>
        </w:rPr>
        <w:t>конкурса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335B7"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sz w:val="28"/>
          <w:lang w:val="en-US"/>
        </w:rPr>
        <w:t>Socio</w:t>
      </w:r>
      <w:r w:rsidRPr="00937AC6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7335B7">
        <w:rPr>
          <w:rFonts w:ascii="Times New Roman" w:eastAsia="Times New Roman" w:hAnsi="Times New Roman" w:cs="Times New Roman"/>
          <w:sz w:val="28"/>
        </w:rPr>
        <w:t>Bonch</w:t>
      </w:r>
      <w:proofErr w:type="spellEnd"/>
      <w:r w:rsidRPr="007335B7">
        <w:rPr>
          <w:rFonts w:ascii="Times New Roman" w:eastAsia="Times New Roman" w:hAnsi="Times New Roman" w:cs="Times New Roman"/>
          <w:sz w:val="28"/>
        </w:rPr>
        <w:t>» дипломы, наградить победителей конкурса «</w:t>
      </w:r>
      <w:r>
        <w:rPr>
          <w:rFonts w:ascii="Times New Roman" w:eastAsia="Times New Roman" w:hAnsi="Times New Roman" w:cs="Times New Roman"/>
          <w:sz w:val="28"/>
          <w:lang w:val="en-US"/>
        </w:rPr>
        <w:t>Socio</w:t>
      </w:r>
      <w:r w:rsidRPr="00937AC6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7335B7">
        <w:rPr>
          <w:rFonts w:ascii="Times New Roman" w:eastAsia="Times New Roman" w:hAnsi="Times New Roman" w:cs="Times New Roman"/>
          <w:sz w:val="28"/>
        </w:rPr>
        <w:t>Bonch</w:t>
      </w:r>
      <w:proofErr w:type="spellEnd"/>
      <w:r w:rsidRPr="007335B7">
        <w:rPr>
          <w:rFonts w:ascii="Times New Roman" w:eastAsia="Times New Roman" w:hAnsi="Times New Roman" w:cs="Times New Roman"/>
          <w:sz w:val="28"/>
        </w:rPr>
        <w:t xml:space="preserve">» ценными 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призами</w:t>
      </w:r>
      <w:r w:rsidRPr="00937AC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(Приложение №</w:t>
      </w:r>
      <w:r w:rsidRPr="00937AC6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)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6ED68A21" w14:textId="034E9D12" w:rsidR="00937AC6" w:rsidRPr="007335B7" w:rsidRDefault="00937AC6" w:rsidP="000C2E4C">
      <w:pPr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150" w:firstLine="585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 xml:space="preserve">Вручить победителям </w:t>
      </w:r>
      <w:r w:rsidRPr="00937AC6">
        <w:rPr>
          <w:rFonts w:ascii="Times New Roman" w:eastAsia="Times New Roman" w:hAnsi="Times New Roman" w:cs="Times New Roman"/>
          <w:sz w:val="28"/>
        </w:rPr>
        <w:t>конкурса студенческих научных работ</w:t>
      </w:r>
      <w:r w:rsidRPr="007335B7">
        <w:rPr>
          <w:rFonts w:ascii="Times New Roman" w:eastAsia="Times New Roman" w:hAnsi="Times New Roman" w:cs="Times New Roman"/>
          <w:sz w:val="28"/>
        </w:rPr>
        <w:t xml:space="preserve"> дипломы</w:t>
      </w:r>
      <w:r w:rsidRPr="00937AC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(Приложение №</w:t>
      </w:r>
      <w:r w:rsidRPr="00937AC6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)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598382ED" w14:textId="6246C441" w:rsidR="007335B7" w:rsidRPr="007335B7" w:rsidRDefault="007335B7" w:rsidP="000C2E4C">
      <w:pPr>
        <w:widowControl w:val="0"/>
        <w:numPr>
          <w:ilvl w:val="0"/>
          <w:numId w:val="3"/>
        </w:numPr>
        <w:tabs>
          <w:tab w:val="left" w:pos="1055"/>
        </w:tabs>
        <w:autoSpaceDE w:val="0"/>
        <w:autoSpaceDN w:val="0"/>
        <w:spacing w:after="0" w:line="321" w:lineRule="exact"/>
        <w:ind w:left="1055" w:hanging="349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>Объявить</w:t>
      </w:r>
      <w:r w:rsidRPr="007335B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7335B7">
        <w:rPr>
          <w:rFonts w:ascii="Times New Roman" w:eastAsia="Times New Roman" w:hAnsi="Times New Roman" w:cs="Times New Roman"/>
          <w:sz w:val="28"/>
        </w:rPr>
        <w:t>благодарность</w:t>
      </w:r>
      <w:r w:rsidRPr="007335B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EC153F">
        <w:rPr>
          <w:rFonts w:ascii="Times New Roman" w:eastAsia="Times New Roman" w:hAnsi="Times New Roman" w:cs="Times New Roman"/>
          <w:spacing w:val="-5"/>
          <w:sz w:val="28"/>
        </w:rPr>
        <w:t xml:space="preserve">всем </w:t>
      </w:r>
      <w:r w:rsidRPr="007335B7">
        <w:rPr>
          <w:rFonts w:ascii="Times New Roman" w:eastAsia="Times New Roman" w:hAnsi="Times New Roman" w:cs="Times New Roman"/>
          <w:sz w:val="28"/>
        </w:rPr>
        <w:t>научным</w:t>
      </w:r>
      <w:r w:rsidRPr="007335B7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7335B7">
        <w:rPr>
          <w:rFonts w:ascii="Times New Roman" w:eastAsia="Times New Roman" w:hAnsi="Times New Roman" w:cs="Times New Roman"/>
          <w:sz w:val="28"/>
        </w:rPr>
        <w:t>руководителям</w:t>
      </w:r>
      <w:r w:rsidRPr="007335B7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14:paraId="254294CB" w14:textId="3F84C49B" w:rsidR="007335B7" w:rsidRPr="007335B7" w:rsidRDefault="007335B7" w:rsidP="000C2E4C">
      <w:pPr>
        <w:widowControl w:val="0"/>
        <w:numPr>
          <w:ilvl w:val="0"/>
          <w:numId w:val="3"/>
        </w:numPr>
        <w:tabs>
          <w:tab w:val="left" w:pos="1095"/>
        </w:tabs>
        <w:autoSpaceDE w:val="0"/>
        <w:autoSpaceDN w:val="0"/>
        <w:spacing w:after="0" w:line="242" w:lineRule="auto"/>
        <w:ind w:left="146" w:firstLine="565"/>
        <w:jc w:val="both"/>
        <w:rPr>
          <w:rFonts w:ascii="Times New Roman" w:eastAsia="Times New Roman" w:hAnsi="Times New Roman" w:cs="Times New Roman"/>
          <w:sz w:val="28"/>
        </w:rPr>
      </w:pPr>
      <w:r w:rsidRPr="007335B7">
        <w:rPr>
          <w:rFonts w:ascii="Times New Roman" w:eastAsia="Times New Roman" w:hAnsi="Times New Roman" w:cs="Times New Roman"/>
          <w:sz w:val="28"/>
        </w:rPr>
        <w:t xml:space="preserve">Контроль исполнения настоящего приказа возложить на проректора по научной работе </w:t>
      </w:r>
      <w:r>
        <w:rPr>
          <w:rFonts w:ascii="Times New Roman" w:eastAsia="Times New Roman" w:hAnsi="Times New Roman" w:cs="Times New Roman"/>
          <w:sz w:val="28"/>
        </w:rPr>
        <w:t>Рабина А.В.</w:t>
      </w:r>
    </w:p>
    <w:p w14:paraId="6BB28318" w14:textId="77777777" w:rsidR="00207AF5" w:rsidRDefault="00207AF5" w:rsidP="000C2E4C">
      <w:pPr>
        <w:tabs>
          <w:tab w:val="left" w:pos="3624"/>
          <w:tab w:val="center" w:pos="481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C2AC0" w14:textId="03818931" w:rsidR="00207AF5" w:rsidRDefault="00207AF5" w:rsidP="000C2E4C">
      <w:pPr>
        <w:tabs>
          <w:tab w:val="left" w:pos="3624"/>
          <w:tab w:val="center" w:pos="4819"/>
        </w:tabs>
        <w:spacing w:after="0" w:line="264" w:lineRule="auto"/>
        <w:ind w:firstLine="8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="004529B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3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14:paraId="2DA3B60F" w14:textId="77777777" w:rsidR="00207AF5" w:rsidRDefault="00207AF5" w:rsidP="00207AF5">
      <w:pPr>
        <w:tabs>
          <w:tab w:val="left" w:pos="3624"/>
          <w:tab w:val="center" w:pos="4819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C1C76" w14:textId="77777777" w:rsidR="00207AF5" w:rsidRDefault="00207AF5" w:rsidP="008F3AA2">
      <w:pPr>
        <w:tabs>
          <w:tab w:val="left" w:pos="362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B831F" w14:textId="77777777" w:rsidR="00207AF5" w:rsidRDefault="00207AF5" w:rsidP="008F3AA2">
      <w:pPr>
        <w:tabs>
          <w:tab w:val="left" w:pos="3624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</w:t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31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Р.В. Киричек</w:t>
      </w:r>
    </w:p>
    <w:p w14:paraId="0CAC9D42" w14:textId="77777777" w:rsidR="007335B7" w:rsidRDefault="007335B7" w:rsidP="008F3AA2">
      <w:pPr>
        <w:spacing w:after="0" w:line="240" w:lineRule="auto"/>
      </w:pPr>
    </w:p>
    <w:p w14:paraId="50F70D4A" w14:textId="77777777" w:rsidR="008F3AA2" w:rsidRDefault="008F3AA2" w:rsidP="008F3AA2">
      <w:pPr>
        <w:spacing w:after="0" w:line="240" w:lineRule="auto"/>
      </w:pPr>
    </w:p>
    <w:p w14:paraId="6A072374" w14:textId="77777777" w:rsidR="008F3AA2" w:rsidRDefault="008F3AA2" w:rsidP="008F3AA2">
      <w:pPr>
        <w:spacing w:after="0" w:line="240" w:lineRule="auto"/>
      </w:pPr>
    </w:p>
    <w:p w14:paraId="364D93CC" w14:textId="77777777" w:rsidR="008F3AA2" w:rsidRPr="008F3AA2" w:rsidRDefault="008F3AA2" w:rsidP="008F3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3AA2">
        <w:rPr>
          <w:rFonts w:ascii="Times New Roman" w:hAnsi="Times New Roman" w:cs="Times New Roman"/>
          <w:sz w:val="20"/>
          <w:szCs w:val="20"/>
        </w:rPr>
        <w:t>Дзюбаненко Анастасия Андреевна</w:t>
      </w:r>
    </w:p>
    <w:p w14:paraId="7A4877A2" w14:textId="592BBAF8" w:rsidR="008F3AA2" w:rsidRPr="008F3AA2" w:rsidRDefault="008F3AA2" w:rsidP="008F3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F3AA2" w:rsidRPr="008F3AA2" w:rsidSect="008F3AA2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8F3AA2">
        <w:rPr>
          <w:rFonts w:ascii="Times New Roman" w:hAnsi="Times New Roman" w:cs="Times New Roman"/>
          <w:sz w:val="20"/>
          <w:szCs w:val="20"/>
        </w:rPr>
        <w:t>2108</w:t>
      </w:r>
    </w:p>
    <w:p w14:paraId="61AB7641" w14:textId="77777777" w:rsidR="002948B5" w:rsidRP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9E48365" w14:textId="77777777" w:rsidR="002948B5" w:rsidRPr="002948B5" w:rsidRDefault="002948B5" w:rsidP="002948B5">
      <w:pPr>
        <w:pStyle w:val="a3"/>
        <w:spacing w:before="2"/>
        <w:ind w:left="11057" w:firstLine="0"/>
        <w:rPr>
          <w:sz w:val="24"/>
          <w:szCs w:val="24"/>
        </w:rPr>
      </w:pPr>
      <w:bookmarkStart w:id="0" w:name="_Hlk198547340"/>
      <w:r w:rsidRPr="002948B5">
        <w:rPr>
          <w:sz w:val="24"/>
          <w:szCs w:val="24"/>
        </w:rPr>
        <w:t>к приказу СПбГУТ от</w:t>
      </w:r>
      <w:r w:rsidRPr="002948B5">
        <w:rPr>
          <w:spacing w:val="-12"/>
          <w:sz w:val="24"/>
          <w:szCs w:val="24"/>
        </w:rPr>
        <w:t xml:space="preserve">                             </w:t>
      </w:r>
      <w:r w:rsidRPr="002948B5">
        <w:rPr>
          <w:sz w:val="24"/>
          <w:szCs w:val="24"/>
        </w:rPr>
        <w:t>№</w:t>
      </w:r>
    </w:p>
    <w:bookmarkEnd w:id="0"/>
    <w:p w14:paraId="1E915CC3" w14:textId="77777777" w:rsidR="002948B5" w:rsidRPr="002948B5" w:rsidRDefault="002948B5" w:rsidP="002948B5">
      <w:pPr>
        <w:spacing w:before="255"/>
        <w:ind w:left="1285" w:right="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Лучшие доклады</w:t>
      </w:r>
      <w:r w:rsidRPr="002948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Региональной научно-технической конференции студентов, аспирантов и молодых ученых</w:t>
      </w:r>
      <w:r w:rsidRPr="002948B5">
        <w:rPr>
          <w:rFonts w:ascii="Times New Roman" w:hAnsi="Times New Roman" w:cs="Times New Roman"/>
          <w:b/>
          <w:spacing w:val="-1"/>
          <w:sz w:val="24"/>
          <w:szCs w:val="24"/>
        </w:rPr>
        <w:br/>
        <w:t>«Студенческая весна» СПбГУТ 2026 (РНТК «Студенческая весна» СПбГУТ 2026)</w:t>
      </w:r>
    </w:p>
    <w:p w14:paraId="49A0589D" w14:textId="77777777" w:rsidR="002948B5" w:rsidRPr="002948B5" w:rsidRDefault="002948B5" w:rsidP="002948B5">
      <w:pPr>
        <w:pStyle w:val="a3"/>
        <w:spacing w:before="2"/>
        <w:rPr>
          <w:b/>
          <w:sz w:val="24"/>
          <w:szCs w:val="24"/>
        </w:rPr>
      </w:pPr>
    </w:p>
    <w:p w14:paraId="27746C95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«Инфокоммуникационные сети и системы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499"/>
        <w:gridCol w:w="3902"/>
        <w:gridCol w:w="2758"/>
        <w:gridCol w:w="1599"/>
        <w:gridCol w:w="2742"/>
        <w:gridCol w:w="3013"/>
        <w:gridCol w:w="1354"/>
      </w:tblGrid>
      <w:tr w:rsidR="002948B5" w:rsidRPr="002948B5" w14:paraId="007B04DE" w14:textId="77777777" w:rsidTr="002948B5">
        <w:tc>
          <w:tcPr>
            <w:tcW w:w="499" w:type="dxa"/>
          </w:tcPr>
          <w:p w14:paraId="2F427DF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14:paraId="24E85D4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758" w:type="dxa"/>
          </w:tcPr>
          <w:p w14:paraId="01503F9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599" w:type="dxa"/>
          </w:tcPr>
          <w:p w14:paraId="7EA578C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742" w:type="dxa"/>
          </w:tcPr>
          <w:p w14:paraId="2D171EB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6B034A1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13" w:type="dxa"/>
          </w:tcPr>
          <w:p w14:paraId="783E6A3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54" w:type="dxa"/>
          </w:tcPr>
          <w:p w14:paraId="0D7D7E4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22610EA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4E2AD352" w14:textId="77777777" w:rsidTr="002948B5">
        <w:tc>
          <w:tcPr>
            <w:tcW w:w="499" w:type="dxa"/>
          </w:tcPr>
          <w:p w14:paraId="0A766BF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14:paraId="7C19198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базы данных корреляции и метрики сходства в методе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радиоотпечатка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позиционирования</w:t>
            </w:r>
          </w:p>
        </w:tc>
        <w:tc>
          <w:tcPr>
            <w:tcW w:w="2758" w:type="dxa"/>
          </w:tcPr>
          <w:p w14:paraId="69F649B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99" w:type="dxa"/>
          </w:tcPr>
          <w:p w14:paraId="2876F41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МБК-2581</w:t>
            </w:r>
          </w:p>
        </w:tc>
        <w:tc>
          <w:tcPr>
            <w:tcW w:w="2742" w:type="dxa"/>
          </w:tcPr>
          <w:p w14:paraId="767E941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Фокин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Григорий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3013" w:type="dxa"/>
          </w:tcPr>
          <w:p w14:paraId="7104BEC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5E17B29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73F10FCC" w14:textId="77777777" w:rsidTr="002948B5">
        <w:tc>
          <w:tcPr>
            <w:tcW w:w="499" w:type="dxa"/>
          </w:tcPr>
          <w:p w14:paraId="5BF9DEC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14:paraId="1BE4916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актуальности эфемерид на изменение орбитальных параметров и положения космического аппарата</w:t>
            </w:r>
          </w:p>
        </w:tc>
        <w:tc>
          <w:tcPr>
            <w:tcW w:w="2758" w:type="dxa"/>
          </w:tcPr>
          <w:p w14:paraId="2AA9C6E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Барановский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599" w:type="dxa"/>
          </w:tcPr>
          <w:p w14:paraId="4E3F3F4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ИКТР-12</w:t>
            </w:r>
          </w:p>
        </w:tc>
        <w:tc>
          <w:tcPr>
            <w:tcW w:w="2742" w:type="dxa"/>
          </w:tcPr>
          <w:p w14:paraId="6B6BD16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Синильников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3013" w:type="dxa"/>
          </w:tcPr>
          <w:p w14:paraId="224D15E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024D8B9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27FF412C" w14:textId="77777777" w:rsidTr="002948B5">
        <w:tc>
          <w:tcPr>
            <w:tcW w:w="499" w:type="dxa"/>
          </w:tcPr>
          <w:p w14:paraId="01F7ED3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14:paraId="1F53206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сети на базе микроконтроллеров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758" w:type="dxa"/>
          </w:tcPr>
          <w:p w14:paraId="530E103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Никитин Максим Владимирович,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Мунасипов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Тимур Русланович,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Шехов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Федор Павлович</w:t>
            </w:r>
          </w:p>
        </w:tc>
        <w:tc>
          <w:tcPr>
            <w:tcW w:w="1599" w:type="dxa"/>
          </w:tcPr>
          <w:p w14:paraId="5D90084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ИКТР-22</w:t>
            </w:r>
          </w:p>
        </w:tc>
        <w:tc>
          <w:tcPr>
            <w:tcW w:w="2742" w:type="dxa"/>
          </w:tcPr>
          <w:p w14:paraId="799B96B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Фокин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Григорий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3013" w:type="dxa"/>
          </w:tcPr>
          <w:p w14:paraId="60F2BAE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5AF945F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04A776A3" w14:textId="77777777" w:rsidTr="002948B5">
        <w:tc>
          <w:tcPr>
            <w:tcW w:w="499" w:type="dxa"/>
          </w:tcPr>
          <w:p w14:paraId="0674004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02" w:type="dxa"/>
          </w:tcPr>
          <w:p w14:paraId="2B3BDF6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системы приема и декодирования авиационных сообщений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ПЛИС</w:t>
            </w:r>
          </w:p>
        </w:tc>
        <w:tc>
          <w:tcPr>
            <w:tcW w:w="2758" w:type="dxa"/>
          </w:tcPr>
          <w:p w14:paraId="32F6B8C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Скрябин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599" w:type="dxa"/>
          </w:tcPr>
          <w:p w14:paraId="3E1A966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РМ-21</w:t>
            </w:r>
          </w:p>
        </w:tc>
        <w:tc>
          <w:tcPr>
            <w:tcW w:w="2742" w:type="dxa"/>
          </w:tcPr>
          <w:p w14:paraId="1D08186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Кравец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Елена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3013" w:type="dxa"/>
          </w:tcPr>
          <w:p w14:paraId="5A9BEE7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2B194CE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77E68362" w14:textId="77777777" w:rsidTr="002948B5">
        <w:tc>
          <w:tcPr>
            <w:tcW w:w="499" w:type="dxa"/>
          </w:tcPr>
          <w:p w14:paraId="277EFA5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14:paraId="4D56E57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Сборка и установка драйвера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UHD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экспериментальная апробация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-приёмника в среде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GNU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58" w:type="dxa"/>
          </w:tcPr>
          <w:p w14:paraId="19AE353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Тиора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 Михайлович, Паршин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Артемий Вадимович, Рютин Константин Евгеньевич</w:t>
            </w:r>
          </w:p>
        </w:tc>
        <w:tc>
          <w:tcPr>
            <w:tcW w:w="1599" w:type="dxa"/>
          </w:tcPr>
          <w:p w14:paraId="4B3B514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РМ-32</w:t>
            </w:r>
          </w:p>
        </w:tc>
        <w:tc>
          <w:tcPr>
            <w:tcW w:w="2742" w:type="dxa"/>
          </w:tcPr>
          <w:p w14:paraId="3DAAA8C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Фокин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Григорий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3013" w:type="dxa"/>
          </w:tcPr>
          <w:p w14:paraId="571A924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316B2E9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42716259" w14:textId="77777777" w:rsidTr="002948B5">
        <w:tc>
          <w:tcPr>
            <w:tcW w:w="499" w:type="dxa"/>
          </w:tcPr>
          <w:p w14:paraId="614B397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02" w:type="dxa"/>
          </w:tcPr>
          <w:p w14:paraId="1DE8759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Моделирование нелинейных эффектов аналоговых каскадов радиоприемника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использованием библиотек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RF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Toolbox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RF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Blockset</w:t>
            </w:r>
            <w:proofErr w:type="spellEnd"/>
          </w:p>
        </w:tc>
        <w:tc>
          <w:tcPr>
            <w:tcW w:w="2758" w:type="dxa"/>
          </w:tcPr>
          <w:p w14:paraId="79F479F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Сопов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599" w:type="dxa"/>
          </w:tcPr>
          <w:p w14:paraId="32F7336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</w:tcPr>
          <w:p w14:paraId="507C8F7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Кравец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Елена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Валентиновна</w:t>
            </w:r>
            <w:proofErr w:type="spellEnd"/>
          </w:p>
        </w:tc>
        <w:tc>
          <w:tcPr>
            <w:tcW w:w="3013" w:type="dxa"/>
          </w:tcPr>
          <w:p w14:paraId="5598FB9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68F963A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6F75548E" w14:textId="77777777" w:rsidTr="002948B5">
        <w:tc>
          <w:tcPr>
            <w:tcW w:w="499" w:type="dxa"/>
          </w:tcPr>
          <w:p w14:paraId="12D6D84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02" w:type="dxa"/>
          </w:tcPr>
          <w:p w14:paraId="5733335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различных конфигураций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сабвуферного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массива на примере концертной площадки "Аврора"</w:t>
            </w:r>
          </w:p>
        </w:tc>
        <w:tc>
          <w:tcPr>
            <w:tcW w:w="2758" w:type="dxa"/>
          </w:tcPr>
          <w:p w14:paraId="624588D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Жиряков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599" w:type="dxa"/>
          </w:tcPr>
          <w:p w14:paraId="20A0749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Р-41м</w:t>
            </w:r>
          </w:p>
        </w:tc>
        <w:tc>
          <w:tcPr>
            <w:tcW w:w="2742" w:type="dxa"/>
          </w:tcPr>
          <w:p w14:paraId="46A539F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Свиньина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3013" w:type="dxa"/>
          </w:tcPr>
          <w:p w14:paraId="4BAE922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Цифровое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телевидение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метрология</w:t>
            </w:r>
            <w:proofErr w:type="spellEnd"/>
          </w:p>
        </w:tc>
        <w:tc>
          <w:tcPr>
            <w:tcW w:w="1354" w:type="dxa"/>
          </w:tcPr>
          <w:p w14:paraId="0329A39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6B94A471" w14:textId="77777777" w:rsidTr="002948B5">
        <w:tc>
          <w:tcPr>
            <w:tcW w:w="499" w:type="dxa"/>
          </w:tcPr>
          <w:p w14:paraId="0339CC1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02" w:type="dxa"/>
          </w:tcPr>
          <w:p w14:paraId="5B576C8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методов перцепционной оценки качества аудиоконтента</w:t>
            </w:r>
          </w:p>
        </w:tc>
        <w:tc>
          <w:tcPr>
            <w:tcW w:w="2758" w:type="dxa"/>
          </w:tcPr>
          <w:p w14:paraId="43EBD05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Терентьева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599" w:type="dxa"/>
          </w:tcPr>
          <w:p w14:paraId="48A45AC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Р-41м</w:t>
            </w:r>
          </w:p>
        </w:tc>
        <w:tc>
          <w:tcPr>
            <w:tcW w:w="2742" w:type="dxa"/>
          </w:tcPr>
          <w:p w14:paraId="643BF8A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Свиньина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3013" w:type="dxa"/>
          </w:tcPr>
          <w:p w14:paraId="6BBE455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Цифровое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телевидение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метрология</w:t>
            </w:r>
            <w:proofErr w:type="spellEnd"/>
          </w:p>
        </w:tc>
        <w:tc>
          <w:tcPr>
            <w:tcW w:w="1354" w:type="dxa"/>
          </w:tcPr>
          <w:p w14:paraId="7D777A1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76C905BC" w14:textId="77777777" w:rsidTr="002948B5">
        <w:tc>
          <w:tcPr>
            <w:tcW w:w="499" w:type="dxa"/>
          </w:tcPr>
          <w:p w14:paraId="4075714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02" w:type="dxa"/>
          </w:tcPr>
          <w:p w14:paraId="7487456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Обобщенная математическая модель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MIMO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канала акустического трансформатора</w:t>
            </w:r>
          </w:p>
        </w:tc>
        <w:tc>
          <w:tcPr>
            <w:tcW w:w="2758" w:type="dxa"/>
          </w:tcPr>
          <w:p w14:paraId="047E320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Качнов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99" w:type="dxa"/>
          </w:tcPr>
          <w:p w14:paraId="7851CD3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2213А-24</w:t>
            </w:r>
          </w:p>
        </w:tc>
        <w:tc>
          <w:tcPr>
            <w:tcW w:w="2742" w:type="dxa"/>
          </w:tcPr>
          <w:p w14:paraId="753BC52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Туманова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Евгения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3013" w:type="dxa"/>
          </w:tcPr>
          <w:p w14:paraId="110725F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Цифровое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телевидение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метрология</w:t>
            </w:r>
            <w:proofErr w:type="spellEnd"/>
          </w:p>
        </w:tc>
        <w:tc>
          <w:tcPr>
            <w:tcW w:w="1354" w:type="dxa"/>
          </w:tcPr>
          <w:p w14:paraId="5A4727A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298652E8" w14:textId="77777777" w:rsidTr="002948B5">
        <w:tc>
          <w:tcPr>
            <w:tcW w:w="499" w:type="dxa"/>
          </w:tcPr>
          <w:p w14:paraId="18EDF5D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02" w:type="dxa"/>
          </w:tcPr>
          <w:p w14:paraId="7BFDB66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влияния сетевых характеристик на работу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-приложений</w:t>
            </w:r>
          </w:p>
        </w:tc>
        <w:tc>
          <w:tcPr>
            <w:tcW w:w="2758" w:type="dxa"/>
          </w:tcPr>
          <w:p w14:paraId="4F4CC56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Саитов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599" w:type="dxa"/>
          </w:tcPr>
          <w:p w14:paraId="4F3DA44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ИКТИ-45м</w:t>
            </w:r>
          </w:p>
        </w:tc>
        <w:tc>
          <w:tcPr>
            <w:tcW w:w="2742" w:type="dxa"/>
          </w:tcPr>
          <w:p w14:paraId="0AD544C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Дунайцев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Роман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Альбертович</w:t>
            </w:r>
            <w:proofErr w:type="spellEnd"/>
          </w:p>
        </w:tc>
        <w:tc>
          <w:tcPr>
            <w:tcW w:w="3013" w:type="dxa"/>
          </w:tcPr>
          <w:p w14:paraId="32BBD36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6AAA7CE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4AA82440" w14:textId="77777777" w:rsidTr="002948B5">
        <w:tc>
          <w:tcPr>
            <w:tcW w:w="499" w:type="dxa"/>
          </w:tcPr>
          <w:p w14:paraId="21274F7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02" w:type="dxa"/>
          </w:tcPr>
          <w:p w14:paraId="7C20897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Моделирование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CDMA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-каналов в системах передачи данных с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OFDM</w:t>
            </w:r>
          </w:p>
        </w:tc>
        <w:tc>
          <w:tcPr>
            <w:tcW w:w="2758" w:type="dxa"/>
          </w:tcPr>
          <w:p w14:paraId="07471A3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Сединкин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1599" w:type="dxa"/>
          </w:tcPr>
          <w:p w14:paraId="4DC4697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ИКВТ-21</w:t>
            </w:r>
          </w:p>
        </w:tc>
        <w:tc>
          <w:tcPr>
            <w:tcW w:w="2742" w:type="dxa"/>
          </w:tcPr>
          <w:p w14:paraId="0310009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Владимиров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013" w:type="dxa"/>
          </w:tcPr>
          <w:p w14:paraId="17F4217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0BB5707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7F23B7DA" w14:textId="77777777" w:rsidTr="002948B5">
        <w:tc>
          <w:tcPr>
            <w:tcW w:w="499" w:type="dxa"/>
          </w:tcPr>
          <w:p w14:paraId="2F838CB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02" w:type="dxa"/>
          </w:tcPr>
          <w:p w14:paraId="64BAC7D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Citiverse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технологические основы трансформации городской среды</w:t>
            </w:r>
          </w:p>
        </w:tc>
        <w:tc>
          <w:tcPr>
            <w:tcW w:w="2758" w:type="dxa"/>
          </w:tcPr>
          <w:p w14:paraId="6C9137C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Маршев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99" w:type="dxa"/>
          </w:tcPr>
          <w:p w14:paraId="1A15C1B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МТИ-2521</w:t>
            </w:r>
          </w:p>
        </w:tc>
        <w:tc>
          <w:tcPr>
            <w:tcW w:w="2742" w:type="dxa"/>
          </w:tcPr>
          <w:p w14:paraId="4FB6074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Волков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Артем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3013" w:type="dxa"/>
          </w:tcPr>
          <w:p w14:paraId="1541778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0B921B0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1DEC9548" w14:textId="77777777" w:rsidTr="002948B5">
        <w:tc>
          <w:tcPr>
            <w:tcW w:w="499" w:type="dxa"/>
          </w:tcPr>
          <w:p w14:paraId="18511E0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02" w:type="dxa"/>
          </w:tcPr>
          <w:p w14:paraId="7AF8F74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Адаптивные механизмы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автоскейлинга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контейнерных оркестраторах: влияние на эффективность распределенных систем</w:t>
            </w:r>
          </w:p>
        </w:tc>
        <w:tc>
          <w:tcPr>
            <w:tcW w:w="2758" w:type="dxa"/>
          </w:tcPr>
          <w:p w14:paraId="3C338D1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Юрьева Арина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Сергеевна, Дементьев Михаил Евгеньевич,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Бадасян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Артем Николаевич</w:t>
            </w:r>
          </w:p>
        </w:tc>
        <w:tc>
          <w:tcPr>
            <w:tcW w:w="1599" w:type="dxa"/>
          </w:tcPr>
          <w:p w14:paraId="20B7FEE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ИКВТ-31</w:t>
            </w:r>
          </w:p>
        </w:tc>
        <w:tc>
          <w:tcPr>
            <w:tcW w:w="2742" w:type="dxa"/>
          </w:tcPr>
          <w:p w14:paraId="4DBB889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Марочкина</w:t>
            </w:r>
            <w:proofErr w:type="spellEnd"/>
            <w:r w:rsidRPr="002948B5">
              <w:rPr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sz w:val="24"/>
                <w:szCs w:val="24"/>
              </w:rPr>
              <w:lastRenderedPageBreak/>
              <w:t>Вячеславовна</w:t>
            </w:r>
            <w:proofErr w:type="spellEnd"/>
          </w:p>
        </w:tc>
        <w:tc>
          <w:tcPr>
            <w:tcW w:w="3013" w:type="dxa"/>
          </w:tcPr>
          <w:p w14:paraId="2E73CF1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lastRenderedPageBreak/>
              <w:t xml:space="preserve">Сети связи и передача </w:t>
            </w:r>
            <w:r w:rsidRPr="002948B5">
              <w:rPr>
                <w:sz w:val="24"/>
                <w:szCs w:val="24"/>
                <w:lang w:val="ru-RU"/>
              </w:rPr>
              <w:lastRenderedPageBreak/>
              <w:t>данных</w:t>
            </w:r>
          </w:p>
        </w:tc>
        <w:tc>
          <w:tcPr>
            <w:tcW w:w="1354" w:type="dxa"/>
          </w:tcPr>
          <w:p w14:paraId="2BDB7A3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lastRenderedPageBreak/>
              <w:t>2</w:t>
            </w:r>
          </w:p>
        </w:tc>
      </w:tr>
      <w:tr w:rsidR="002948B5" w:rsidRPr="002948B5" w14:paraId="2380041C" w14:textId="77777777" w:rsidTr="002948B5">
        <w:tc>
          <w:tcPr>
            <w:tcW w:w="499" w:type="dxa"/>
          </w:tcPr>
          <w:p w14:paraId="1827A3F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02" w:type="dxa"/>
          </w:tcPr>
          <w:p w14:paraId="43C9955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Расширенная модель подхода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GitOps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систематизации сложных процессов развертывания приложений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Kubernetes</w:t>
            </w:r>
          </w:p>
        </w:tc>
        <w:tc>
          <w:tcPr>
            <w:tcW w:w="2758" w:type="dxa"/>
          </w:tcPr>
          <w:p w14:paraId="2773124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Тимофеев Лавр Алексеевич,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Чигвинцева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 Алексеевна</w:t>
            </w:r>
          </w:p>
        </w:tc>
        <w:tc>
          <w:tcPr>
            <w:tcW w:w="1599" w:type="dxa"/>
          </w:tcPr>
          <w:p w14:paraId="0492232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ИКТИ-45м</w:t>
            </w:r>
          </w:p>
        </w:tc>
        <w:tc>
          <w:tcPr>
            <w:tcW w:w="2742" w:type="dxa"/>
          </w:tcPr>
          <w:p w14:paraId="755BBA2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Марочкина</w:t>
            </w:r>
            <w:proofErr w:type="spellEnd"/>
            <w:r w:rsidRPr="002948B5">
              <w:rPr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3013" w:type="dxa"/>
          </w:tcPr>
          <w:p w14:paraId="5B01575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5D80711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4EA24D2C" w14:textId="77777777" w:rsidTr="002948B5">
        <w:tc>
          <w:tcPr>
            <w:tcW w:w="499" w:type="dxa"/>
          </w:tcPr>
          <w:p w14:paraId="012A5DD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02" w:type="dxa"/>
          </w:tcPr>
          <w:p w14:paraId="515EFFB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мобильного программно-аппаратного комплекса для мониторинга и анализа загруженности радиоэфира стандарта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802.11</w:t>
            </w:r>
          </w:p>
        </w:tc>
        <w:tc>
          <w:tcPr>
            <w:tcW w:w="2758" w:type="dxa"/>
          </w:tcPr>
          <w:p w14:paraId="4485A81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Даль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99" w:type="dxa"/>
          </w:tcPr>
          <w:p w14:paraId="568E42A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ИКВТ-21</w:t>
            </w:r>
          </w:p>
        </w:tc>
        <w:tc>
          <w:tcPr>
            <w:tcW w:w="2742" w:type="dxa"/>
          </w:tcPr>
          <w:p w14:paraId="2AA0321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Владимиров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3013" w:type="dxa"/>
          </w:tcPr>
          <w:p w14:paraId="5EAEC7B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7230A12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1D5D2EF4" w14:textId="77777777" w:rsidTr="002948B5">
        <w:tc>
          <w:tcPr>
            <w:tcW w:w="499" w:type="dxa"/>
          </w:tcPr>
          <w:p w14:paraId="4377774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02" w:type="dxa"/>
          </w:tcPr>
          <w:p w14:paraId="59271CD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влияния способа кодирования уровней яркости 8-битных изображений с различными распределениями на величину искажений при одиночных битовых ошибках</w:t>
            </w:r>
          </w:p>
        </w:tc>
        <w:tc>
          <w:tcPr>
            <w:tcW w:w="2758" w:type="dxa"/>
          </w:tcPr>
          <w:p w14:paraId="4C8ADD6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Васьковский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599" w:type="dxa"/>
          </w:tcPr>
          <w:p w14:paraId="065C2B6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БГТУ "ВОЕНМЕХ" им. Д.Ф. Устинова</w:t>
            </w:r>
          </w:p>
        </w:tc>
        <w:tc>
          <w:tcPr>
            <w:tcW w:w="2742" w:type="dxa"/>
          </w:tcPr>
          <w:p w14:paraId="18F9113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Петров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3013" w:type="dxa"/>
          </w:tcPr>
          <w:p w14:paraId="261630D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354" w:type="dxa"/>
          </w:tcPr>
          <w:p w14:paraId="3C5B807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3DDBDDB3" w14:textId="77777777" w:rsidTr="002948B5">
        <w:tc>
          <w:tcPr>
            <w:tcW w:w="499" w:type="dxa"/>
          </w:tcPr>
          <w:p w14:paraId="1ADEFD9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02" w:type="dxa"/>
          </w:tcPr>
          <w:p w14:paraId="77B25C9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Интеллектуальное управление туннелями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MPLS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QUIC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реальном времени для сетей 6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758" w:type="dxa"/>
          </w:tcPr>
          <w:p w14:paraId="10981B6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Танашев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Султан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1599" w:type="dxa"/>
          </w:tcPr>
          <w:p w14:paraId="365FF79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2215А-23</w:t>
            </w:r>
          </w:p>
        </w:tc>
        <w:tc>
          <w:tcPr>
            <w:tcW w:w="2742" w:type="dxa"/>
          </w:tcPr>
          <w:p w14:paraId="1AAA260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0C81FA5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716EAC7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14A5B5C5" w14:textId="77777777" w:rsidTr="002948B5">
        <w:tc>
          <w:tcPr>
            <w:tcW w:w="499" w:type="dxa"/>
          </w:tcPr>
          <w:p w14:paraId="36D4EEF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02" w:type="dxa"/>
          </w:tcPr>
          <w:p w14:paraId="21E0A33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модели теории игр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Штакельберга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управления нагрузкой в транспортной сети 5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758" w:type="dxa"/>
          </w:tcPr>
          <w:p w14:paraId="41E2703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599" w:type="dxa"/>
          </w:tcPr>
          <w:p w14:paraId="26F8A64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ИКТС-43м</w:t>
            </w:r>
          </w:p>
        </w:tc>
        <w:tc>
          <w:tcPr>
            <w:tcW w:w="2742" w:type="dxa"/>
          </w:tcPr>
          <w:p w14:paraId="2C0FF4F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7B36902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77445CB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3F3E7B82" w14:textId="77777777" w:rsidTr="002948B5">
        <w:tc>
          <w:tcPr>
            <w:tcW w:w="499" w:type="dxa"/>
          </w:tcPr>
          <w:p w14:paraId="343AFF9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2" w:type="dxa"/>
          </w:tcPr>
          <w:p w14:paraId="566C001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возможностей применения сетей Петри для тестирования протоколов сетей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пятого поколения</w:t>
            </w:r>
          </w:p>
        </w:tc>
        <w:tc>
          <w:tcPr>
            <w:tcW w:w="2758" w:type="dxa"/>
          </w:tcPr>
          <w:p w14:paraId="084C9A6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Кондратьев Артём Михайлович, Зимин Андрей Владимирович</w:t>
            </w:r>
          </w:p>
        </w:tc>
        <w:tc>
          <w:tcPr>
            <w:tcW w:w="1599" w:type="dxa"/>
          </w:tcPr>
          <w:p w14:paraId="7DCCE4D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ИКТМ-42М</w:t>
            </w:r>
          </w:p>
        </w:tc>
        <w:tc>
          <w:tcPr>
            <w:tcW w:w="2742" w:type="dxa"/>
          </w:tcPr>
          <w:p w14:paraId="38731FF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339EDC5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7077CE9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5DCE3308" w14:textId="77777777" w:rsidTr="002948B5">
        <w:tc>
          <w:tcPr>
            <w:tcW w:w="499" w:type="dxa"/>
          </w:tcPr>
          <w:p w14:paraId="5B150AA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02" w:type="dxa"/>
          </w:tcPr>
          <w:p w14:paraId="5146C67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голографической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8" w:type="dxa"/>
          </w:tcPr>
          <w:p w14:paraId="2338B19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  <w:proofErr w:type="spellEnd"/>
          </w:p>
        </w:tc>
        <w:tc>
          <w:tcPr>
            <w:tcW w:w="1599" w:type="dxa"/>
          </w:tcPr>
          <w:p w14:paraId="510229C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ИКТК-21</w:t>
            </w:r>
          </w:p>
        </w:tc>
        <w:tc>
          <w:tcPr>
            <w:tcW w:w="2742" w:type="dxa"/>
          </w:tcPr>
          <w:p w14:paraId="5B09800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1682348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1C254B8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0B7F9E73" w14:textId="77777777" w:rsidTr="002948B5">
        <w:tc>
          <w:tcPr>
            <w:tcW w:w="499" w:type="dxa"/>
          </w:tcPr>
          <w:p w14:paraId="4A88A95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02" w:type="dxa"/>
          </w:tcPr>
          <w:p w14:paraId="77D4B2C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прогнозирования аварийных ситуаций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UDM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сетях пятого поколения (5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 использованием машинного обучения</w:t>
            </w:r>
          </w:p>
        </w:tc>
        <w:tc>
          <w:tcPr>
            <w:tcW w:w="2758" w:type="dxa"/>
          </w:tcPr>
          <w:p w14:paraId="35DCB15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599" w:type="dxa"/>
          </w:tcPr>
          <w:p w14:paraId="6E8C90C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МТС-2541</w:t>
            </w:r>
          </w:p>
        </w:tc>
        <w:tc>
          <w:tcPr>
            <w:tcW w:w="2742" w:type="dxa"/>
          </w:tcPr>
          <w:p w14:paraId="219BF0C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7670AFC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5C14229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E0DD2BE" w14:textId="77777777" w:rsidTr="002948B5">
        <w:tc>
          <w:tcPr>
            <w:tcW w:w="499" w:type="dxa"/>
          </w:tcPr>
          <w:p w14:paraId="39EE5FF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02" w:type="dxa"/>
          </w:tcPr>
          <w:p w14:paraId="08E47DC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интеллектуальной системы мониторинга пациентов на базе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LTE</w:t>
            </w:r>
          </w:p>
        </w:tc>
        <w:tc>
          <w:tcPr>
            <w:tcW w:w="2758" w:type="dxa"/>
          </w:tcPr>
          <w:p w14:paraId="40BAA04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Новожилова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599" w:type="dxa"/>
          </w:tcPr>
          <w:p w14:paraId="52A37AD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МСУ-2591</w:t>
            </w:r>
          </w:p>
        </w:tc>
        <w:tc>
          <w:tcPr>
            <w:tcW w:w="2742" w:type="dxa"/>
          </w:tcPr>
          <w:p w14:paraId="64AD5D8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69E9FDC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50BA81A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52CEEF26" w14:textId="77777777" w:rsidTr="002948B5">
        <w:tc>
          <w:tcPr>
            <w:tcW w:w="499" w:type="dxa"/>
          </w:tcPr>
          <w:p w14:paraId="135A976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02" w:type="dxa"/>
          </w:tcPr>
          <w:p w14:paraId="156EC56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целесообразности применения нейронных сетей для сбора данных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CRM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-системах </w:t>
            </w:r>
          </w:p>
        </w:tc>
        <w:tc>
          <w:tcPr>
            <w:tcW w:w="2758" w:type="dxa"/>
          </w:tcPr>
          <w:p w14:paraId="5597AD6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599" w:type="dxa"/>
          </w:tcPr>
          <w:p w14:paraId="36E3151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МСУ-2591</w:t>
            </w:r>
          </w:p>
        </w:tc>
        <w:tc>
          <w:tcPr>
            <w:tcW w:w="2742" w:type="dxa"/>
          </w:tcPr>
          <w:p w14:paraId="40ADE03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Гольдштейн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13" w:type="dxa"/>
          </w:tcPr>
          <w:p w14:paraId="697E656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31061E8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7F616542" w14:textId="77777777" w:rsidTr="002948B5">
        <w:tc>
          <w:tcPr>
            <w:tcW w:w="499" w:type="dxa"/>
          </w:tcPr>
          <w:p w14:paraId="67B95C2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02" w:type="dxa"/>
          </w:tcPr>
          <w:p w14:paraId="4D11D5E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вероятностно-временные характеристики </w:t>
            </w:r>
          </w:p>
        </w:tc>
        <w:tc>
          <w:tcPr>
            <w:tcW w:w="2758" w:type="dxa"/>
          </w:tcPr>
          <w:p w14:paraId="4047070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599" w:type="dxa"/>
          </w:tcPr>
          <w:p w14:paraId="7FE5A62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ИКТУ-34</w:t>
            </w:r>
          </w:p>
        </w:tc>
        <w:tc>
          <w:tcPr>
            <w:tcW w:w="2742" w:type="dxa"/>
          </w:tcPr>
          <w:p w14:paraId="2823333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Маколкина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013" w:type="dxa"/>
          </w:tcPr>
          <w:p w14:paraId="69711FF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Инфокоммуникационные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54" w:type="dxa"/>
          </w:tcPr>
          <w:p w14:paraId="33E5510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6B112BB5" w14:textId="77777777" w:rsidTr="002948B5">
        <w:tc>
          <w:tcPr>
            <w:tcW w:w="499" w:type="dxa"/>
          </w:tcPr>
          <w:p w14:paraId="5676834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02" w:type="dxa"/>
            <w:vAlign w:val="bottom"/>
          </w:tcPr>
          <w:p w14:paraId="1B96D64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преобразования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повышения инвариантности коррелятора совместного преобразования к повороту и изменению масштаба входного изображения</w:t>
            </w:r>
          </w:p>
        </w:tc>
        <w:tc>
          <w:tcPr>
            <w:tcW w:w="2758" w:type="dxa"/>
          </w:tcPr>
          <w:p w14:paraId="04A7C82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Боллуев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1599" w:type="dxa"/>
          </w:tcPr>
          <w:p w14:paraId="33B5350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МФИ-2551</w:t>
            </w:r>
          </w:p>
        </w:tc>
        <w:tc>
          <w:tcPr>
            <w:tcW w:w="2742" w:type="dxa"/>
          </w:tcPr>
          <w:p w14:paraId="49C08A1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Рогов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013" w:type="dxa"/>
          </w:tcPr>
          <w:p w14:paraId="7A7D61F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Оптические и квантовые системы связи</w:t>
            </w:r>
          </w:p>
        </w:tc>
        <w:tc>
          <w:tcPr>
            <w:tcW w:w="1354" w:type="dxa"/>
          </w:tcPr>
          <w:p w14:paraId="372394D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3D9D6D22" w14:textId="77777777" w:rsidTr="002948B5">
        <w:tc>
          <w:tcPr>
            <w:tcW w:w="499" w:type="dxa"/>
          </w:tcPr>
          <w:p w14:paraId="0CC69C6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02" w:type="dxa"/>
            <w:vAlign w:val="bottom"/>
          </w:tcPr>
          <w:p w14:paraId="3A6B6A7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Лабораторная работа по исследованию потерь в изогнутых оптических волокнах</w:t>
            </w:r>
          </w:p>
        </w:tc>
        <w:tc>
          <w:tcPr>
            <w:tcW w:w="2758" w:type="dxa"/>
          </w:tcPr>
          <w:p w14:paraId="45DF6C6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Бразовский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1599" w:type="dxa"/>
          </w:tcPr>
          <w:p w14:paraId="274DC4B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  <w:proofErr w:type="spellEnd"/>
          </w:p>
        </w:tc>
        <w:tc>
          <w:tcPr>
            <w:tcW w:w="2742" w:type="dxa"/>
          </w:tcPr>
          <w:p w14:paraId="6D7F930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Былина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3013" w:type="dxa"/>
          </w:tcPr>
          <w:p w14:paraId="5237DCB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Оптические и квантовые системы связи</w:t>
            </w:r>
          </w:p>
        </w:tc>
        <w:tc>
          <w:tcPr>
            <w:tcW w:w="1354" w:type="dxa"/>
          </w:tcPr>
          <w:p w14:paraId="441A3CD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526EFB91" w14:textId="77777777" w:rsidTr="002948B5">
        <w:tc>
          <w:tcPr>
            <w:tcW w:w="499" w:type="dxa"/>
          </w:tcPr>
          <w:p w14:paraId="5B70877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02" w:type="dxa"/>
            <w:vAlign w:val="bottom"/>
          </w:tcPr>
          <w:p w14:paraId="0708EEF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Сравнительный анализ однопролетных ВОСС большой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протяженности</w:t>
            </w:r>
          </w:p>
        </w:tc>
        <w:tc>
          <w:tcPr>
            <w:tcW w:w="2758" w:type="dxa"/>
          </w:tcPr>
          <w:p w14:paraId="7CC354C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Львов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599" w:type="dxa"/>
          </w:tcPr>
          <w:p w14:paraId="6C99916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ИКМ-42з</w:t>
            </w:r>
          </w:p>
        </w:tc>
        <w:tc>
          <w:tcPr>
            <w:tcW w:w="2742" w:type="dxa"/>
          </w:tcPr>
          <w:p w14:paraId="5A6C986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Глаголев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3013" w:type="dxa"/>
          </w:tcPr>
          <w:p w14:paraId="131F7BD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Оптические и квантовые системы связи</w:t>
            </w:r>
          </w:p>
        </w:tc>
        <w:tc>
          <w:tcPr>
            <w:tcW w:w="1354" w:type="dxa"/>
          </w:tcPr>
          <w:p w14:paraId="39DF9BF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064C3CAC" w14:textId="77777777" w:rsidTr="002948B5">
        <w:tc>
          <w:tcPr>
            <w:tcW w:w="499" w:type="dxa"/>
          </w:tcPr>
          <w:p w14:paraId="06B5C34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02" w:type="dxa"/>
            <w:vAlign w:val="bottom"/>
          </w:tcPr>
          <w:p w14:paraId="0611D10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Численное моделирование атак на протокол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 и анализ вероятности их обнаружения</w:t>
            </w:r>
          </w:p>
        </w:tc>
        <w:tc>
          <w:tcPr>
            <w:tcW w:w="2758" w:type="dxa"/>
          </w:tcPr>
          <w:p w14:paraId="748C45D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Васильев Николай Сергеевич,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Пелёвкин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Михаил Владимирович, Нестеров Вячеслав Геннадьевич</w:t>
            </w:r>
          </w:p>
        </w:tc>
        <w:tc>
          <w:tcPr>
            <w:tcW w:w="1599" w:type="dxa"/>
          </w:tcPr>
          <w:p w14:paraId="44603C9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МФИ-2551</w:t>
            </w:r>
          </w:p>
        </w:tc>
        <w:tc>
          <w:tcPr>
            <w:tcW w:w="2742" w:type="dxa"/>
          </w:tcPr>
          <w:p w14:paraId="3B00836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Глаголев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Федорович</w:t>
            </w:r>
            <w:proofErr w:type="spellEnd"/>
          </w:p>
        </w:tc>
        <w:tc>
          <w:tcPr>
            <w:tcW w:w="3013" w:type="dxa"/>
          </w:tcPr>
          <w:p w14:paraId="1DBEFD5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Оптические и квантовые системы связи</w:t>
            </w:r>
          </w:p>
        </w:tc>
        <w:tc>
          <w:tcPr>
            <w:tcW w:w="1354" w:type="dxa"/>
          </w:tcPr>
          <w:p w14:paraId="430A899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46C4D847" w14:textId="77777777" w:rsidTr="002948B5">
        <w:tc>
          <w:tcPr>
            <w:tcW w:w="499" w:type="dxa"/>
          </w:tcPr>
          <w:p w14:paraId="35C0406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02" w:type="dxa"/>
            <w:vAlign w:val="bottom"/>
          </w:tcPr>
          <w:p w14:paraId="2B74099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Моделирование и исследование оптического переключателя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WSS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системы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DWDM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технологией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</w:p>
        </w:tc>
        <w:tc>
          <w:tcPr>
            <w:tcW w:w="2758" w:type="dxa"/>
          </w:tcPr>
          <w:p w14:paraId="1DA17D1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Щелочков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599" w:type="dxa"/>
          </w:tcPr>
          <w:p w14:paraId="57499A6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ИКМ-42з</w:t>
            </w:r>
          </w:p>
        </w:tc>
        <w:tc>
          <w:tcPr>
            <w:tcW w:w="2742" w:type="dxa"/>
          </w:tcPr>
          <w:p w14:paraId="3DB5253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Былина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3013" w:type="dxa"/>
          </w:tcPr>
          <w:p w14:paraId="69620AA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Оптические и квантовые системы связи</w:t>
            </w:r>
          </w:p>
        </w:tc>
        <w:tc>
          <w:tcPr>
            <w:tcW w:w="1354" w:type="dxa"/>
          </w:tcPr>
          <w:p w14:paraId="714031D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</w:tbl>
    <w:p w14:paraId="08A9E740" w14:textId="77777777" w:rsidR="002948B5" w:rsidRPr="002948B5" w:rsidRDefault="002948B5" w:rsidP="002948B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19325A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«Радиоэлектронные системы и робототехника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501"/>
        <w:gridCol w:w="4030"/>
        <w:gridCol w:w="2835"/>
        <w:gridCol w:w="1275"/>
        <w:gridCol w:w="2818"/>
        <w:gridCol w:w="3034"/>
        <w:gridCol w:w="1374"/>
      </w:tblGrid>
      <w:tr w:rsidR="002948B5" w:rsidRPr="002948B5" w14:paraId="0CDFD585" w14:textId="77777777" w:rsidTr="009E06C0">
        <w:tc>
          <w:tcPr>
            <w:tcW w:w="501" w:type="dxa"/>
          </w:tcPr>
          <w:p w14:paraId="5CAF70E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14:paraId="518B5EF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6AC78FD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04E5D79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008D77F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4E4098C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1F31AD7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</w:tcPr>
          <w:p w14:paraId="4FD767E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15B99D9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53C348E1" w14:textId="77777777" w:rsidTr="009E06C0">
        <w:tc>
          <w:tcPr>
            <w:tcW w:w="501" w:type="dxa"/>
          </w:tcPr>
          <w:p w14:paraId="020F081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15B70E3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системы управления сферического робота</w:t>
            </w:r>
          </w:p>
        </w:tc>
        <w:tc>
          <w:tcPr>
            <w:tcW w:w="2835" w:type="dxa"/>
          </w:tcPr>
          <w:p w14:paraId="2AA9FB8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Митенев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  <w:proofErr w:type="spellEnd"/>
          </w:p>
        </w:tc>
        <w:tc>
          <w:tcPr>
            <w:tcW w:w="1275" w:type="dxa"/>
          </w:tcPr>
          <w:p w14:paraId="562236F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РМ-41</w:t>
            </w:r>
          </w:p>
        </w:tc>
        <w:tc>
          <w:tcPr>
            <w:tcW w:w="2818" w:type="dxa"/>
          </w:tcPr>
          <w:p w14:paraId="79A376E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Усс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3034" w:type="dxa"/>
          </w:tcPr>
          <w:p w14:paraId="0F1629B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604BB74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186933DC" w14:textId="77777777" w:rsidTr="009E06C0">
        <w:tc>
          <w:tcPr>
            <w:tcW w:w="501" w:type="dxa"/>
          </w:tcPr>
          <w:p w14:paraId="05CFC60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0EEC5EF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Архитектурные подходы к интеграции сервисов аутентификации в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микросервисные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</w:t>
            </w:r>
          </w:p>
        </w:tc>
        <w:tc>
          <w:tcPr>
            <w:tcW w:w="2835" w:type="dxa"/>
          </w:tcPr>
          <w:p w14:paraId="1D042FE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Кирилл Николаевич, Шабанов Александр Павлович, Попугаев Даниил Георгиевич</w:t>
            </w:r>
          </w:p>
        </w:tc>
        <w:tc>
          <w:tcPr>
            <w:tcW w:w="1275" w:type="dxa"/>
          </w:tcPr>
          <w:p w14:paraId="44AF7D2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ИСТ-362, ИСТ-261</w:t>
            </w:r>
          </w:p>
        </w:tc>
        <w:tc>
          <w:tcPr>
            <w:tcW w:w="2818" w:type="dxa"/>
          </w:tcPr>
          <w:p w14:paraId="1B6103C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Усс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3034" w:type="dxa"/>
          </w:tcPr>
          <w:p w14:paraId="73DAD57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2D3D015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4F4A8DF4" w14:textId="77777777" w:rsidTr="009E06C0">
        <w:tc>
          <w:tcPr>
            <w:tcW w:w="501" w:type="dxa"/>
          </w:tcPr>
          <w:p w14:paraId="16F73CD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25E4D2C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Сравнительный анализ паттернов проектирования и их применение в кроссплатформенных решениях</w:t>
            </w:r>
          </w:p>
        </w:tc>
        <w:tc>
          <w:tcPr>
            <w:tcW w:w="2835" w:type="dxa"/>
          </w:tcPr>
          <w:p w14:paraId="5675EBC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Арефьев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  <w:proofErr w:type="spellEnd"/>
          </w:p>
        </w:tc>
        <w:tc>
          <w:tcPr>
            <w:tcW w:w="1275" w:type="dxa"/>
          </w:tcPr>
          <w:p w14:paraId="04E273C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ИСТ-462</w:t>
            </w:r>
          </w:p>
        </w:tc>
        <w:tc>
          <w:tcPr>
            <w:tcW w:w="2818" w:type="dxa"/>
          </w:tcPr>
          <w:p w14:paraId="7E806E4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Шабанов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3034" w:type="dxa"/>
          </w:tcPr>
          <w:p w14:paraId="2012D96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0E2C29C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036F49EF" w14:textId="77777777" w:rsidTr="009E06C0">
        <w:tc>
          <w:tcPr>
            <w:tcW w:w="501" w:type="dxa"/>
          </w:tcPr>
          <w:p w14:paraId="7A34B65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5344D6C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управления роботизированным манипулятором на основе распознавания жестов на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базе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Raspberry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5,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Uno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ROS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14:paraId="12EFF40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Югай Олег Константинович, Андреев Герман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Андреевич, Германович Иван Олегович</w:t>
            </w:r>
          </w:p>
        </w:tc>
        <w:tc>
          <w:tcPr>
            <w:tcW w:w="1275" w:type="dxa"/>
          </w:tcPr>
          <w:p w14:paraId="1A7237D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МАП-2511</w:t>
            </w:r>
          </w:p>
        </w:tc>
        <w:tc>
          <w:tcPr>
            <w:tcW w:w="2818" w:type="dxa"/>
          </w:tcPr>
          <w:p w14:paraId="2AD517E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Волынкин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034" w:type="dxa"/>
          </w:tcPr>
          <w:p w14:paraId="4C021EB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0860C4E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069196E7" w14:textId="77777777" w:rsidTr="009E06C0">
        <w:tc>
          <w:tcPr>
            <w:tcW w:w="501" w:type="dxa"/>
          </w:tcPr>
          <w:p w14:paraId="5F74122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14:paraId="02E8D16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исследование моделей для децентрализованных геоинформационных систем</w:t>
            </w:r>
          </w:p>
        </w:tc>
        <w:tc>
          <w:tcPr>
            <w:tcW w:w="2835" w:type="dxa"/>
          </w:tcPr>
          <w:p w14:paraId="38B5826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275" w:type="dxa"/>
          </w:tcPr>
          <w:p w14:paraId="26598A0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ИСТ-441м</w:t>
            </w:r>
          </w:p>
        </w:tc>
        <w:tc>
          <w:tcPr>
            <w:tcW w:w="2818" w:type="dxa"/>
          </w:tcPr>
          <w:p w14:paraId="54113E1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Верхова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Галина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3034" w:type="dxa"/>
          </w:tcPr>
          <w:p w14:paraId="34886C8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70B90F6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CCDDCEC" w14:textId="77777777" w:rsidTr="009E06C0">
        <w:tc>
          <w:tcPr>
            <w:tcW w:w="501" w:type="dxa"/>
          </w:tcPr>
          <w:p w14:paraId="1A56C85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0E50F38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3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моделирования в геоинформационных системах</w:t>
            </w:r>
          </w:p>
        </w:tc>
        <w:tc>
          <w:tcPr>
            <w:tcW w:w="2835" w:type="dxa"/>
          </w:tcPr>
          <w:p w14:paraId="529B127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Бритенков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275" w:type="dxa"/>
          </w:tcPr>
          <w:p w14:paraId="221FBD8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МАП-2511</w:t>
            </w:r>
          </w:p>
        </w:tc>
        <w:tc>
          <w:tcPr>
            <w:tcW w:w="2818" w:type="dxa"/>
          </w:tcPr>
          <w:p w14:paraId="36B62E7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Акимов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3034" w:type="dxa"/>
          </w:tcPr>
          <w:p w14:paraId="0621904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Робототехника и интеллектуальные технологии в автоматизации</w:t>
            </w:r>
          </w:p>
        </w:tc>
        <w:tc>
          <w:tcPr>
            <w:tcW w:w="1374" w:type="dxa"/>
          </w:tcPr>
          <w:p w14:paraId="50A9CA9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0D226E33" w14:textId="77777777" w:rsidTr="009E06C0">
        <w:tc>
          <w:tcPr>
            <w:tcW w:w="501" w:type="dxa"/>
          </w:tcPr>
          <w:p w14:paraId="20A109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5D077C4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Новый метод определения повреждений волоконно-оптических линий связи ионизирующим излучением</w:t>
            </w:r>
          </w:p>
        </w:tc>
        <w:tc>
          <w:tcPr>
            <w:tcW w:w="2835" w:type="dxa"/>
          </w:tcPr>
          <w:p w14:paraId="03388BB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Шагако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  <w:proofErr w:type="spellEnd"/>
          </w:p>
        </w:tc>
        <w:tc>
          <w:tcPr>
            <w:tcW w:w="1275" w:type="dxa"/>
          </w:tcPr>
          <w:p w14:paraId="2B53A02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ИКФ-21</w:t>
            </w:r>
          </w:p>
        </w:tc>
        <w:tc>
          <w:tcPr>
            <w:tcW w:w="2818" w:type="dxa"/>
          </w:tcPr>
          <w:p w14:paraId="4232C68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Деткова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Вера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3034" w:type="dxa"/>
          </w:tcPr>
          <w:p w14:paraId="30F68D1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7D8FB51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2FE788B1" w14:textId="77777777" w:rsidTr="009E06C0">
        <w:tc>
          <w:tcPr>
            <w:tcW w:w="501" w:type="dxa"/>
          </w:tcPr>
          <w:p w14:paraId="7CEA5B5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14:paraId="45BEF70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и программная реализация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LPC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анализа, сжатия и восстановления речевых сигналов</w:t>
            </w:r>
          </w:p>
        </w:tc>
        <w:tc>
          <w:tcPr>
            <w:tcW w:w="2835" w:type="dxa"/>
          </w:tcPr>
          <w:p w14:paraId="4A17293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Сидоров Артём Денисович,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Курбатский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Леонид Сергеевич, Рягузова Маргарита Сергеевна</w:t>
            </w:r>
          </w:p>
        </w:tc>
        <w:tc>
          <w:tcPr>
            <w:tcW w:w="1275" w:type="dxa"/>
          </w:tcPr>
          <w:p w14:paraId="75944DB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ИКТ-413</w:t>
            </w:r>
          </w:p>
        </w:tc>
        <w:tc>
          <w:tcPr>
            <w:tcW w:w="2818" w:type="dxa"/>
          </w:tcPr>
          <w:p w14:paraId="5576243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Деткова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Вера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3034" w:type="dxa"/>
          </w:tcPr>
          <w:p w14:paraId="30576D5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250AF1B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21C4A04A" w14:textId="77777777" w:rsidTr="009E06C0">
        <w:tc>
          <w:tcPr>
            <w:tcW w:w="501" w:type="dxa"/>
          </w:tcPr>
          <w:p w14:paraId="6073C34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0" w:type="dxa"/>
          </w:tcPr>
          <w:p w14:paraId="5417072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Высокопроизводительные мембраны на основе ванадиевых сплавов для получения сверхчистого водорода</w:t>
            </w:r>
          </w:p>
        </w:tc>
        <w:tc>
          <w:tcPr>
            <w:tcW w:w="2835" w:type="dxa"/>
          </w:tcPr>
          <w:p w14:paraId="127A624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Логинова Мария Игоревна, Россомахин Максим Юрьевич</w:t>
            </w:r>
          </w:p>
        </w:tc>
        <w:tc>
          <w:tcPr>
            <w:tcW w:w="1275" w:type="dxa"/>
          </w:tcPr>
          <w:p w14:paraId="7C17E71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ПТРС-2511</w:t>
            </w:r>
          </w:p>
        </w:tc>
        <w:tc>
          <w:tcPr>
            <w:tcW w:w="2818" w:type="dxa"/>
          </w:tcPr>
          <w:p w14:paraId="3C0A811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Кузенов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Ризабекович</w:t>
            </w:r>
            <w:proofErr w:type="spellEnd"/>
          </w:p>
        </w:tc>
        <w:tc>
          <w:tcPr>
            <w:tcW w:w="3034" w:type="dxa"/>
          </w:tcPr>
          <w:p w14:paraId="7A07B19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1433C97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4B24391E" w14:textId="77777777" w:rsidTr="009E06C0">
        <w:tc>
          <w:tcPr>
            <w:tcW w:w="501" w:type="dxa"/>
          </w:tcPr>
          <w:p w14:paraId="0F460A5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30" w:type="dxa"/>
          </w:tcPr>
          <w:p w14:paraId="0D0805E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движения микрочастиц в свободном пространстве и в поле потенциальных сил с помощью компьютерного моделирования в ПО «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Mathcad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35" w:type="dxa"/>
          </w:tcPr>
          <w:p w14:paraId="07D61A6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Третьяков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proofErr w:type="spellEnd"/>
          </w:p>
        </w:tc>
        <w:tc>
          <w:tcPr>
            <w:tcW w:w="1275" w:type="dxa"/>
          </w:tcPr>
          <w:p w14:paraId="3BC075F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ФП-21</w:t>
            </w:r>
          </w:p>
        </w:tc>
        <w:tc>
          <w:tcPr>
            <w:tcW w:w="2818" w:type="dxa"/>
          </w:tcPr>
          <w:p w14:paraId="617AE25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Шарихина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Юлия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3034" w:type="dxa"/>
          </w:tcPr>
          <w:p w14:paraId="424B153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557A2D2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09369167" w14:textId="77777777" w:rsidTr="009E06C0">
        <w:tc>
          <w:tcPr>
            <w:tcW w:w="501" w:type="dxa"/>
          </w:tcPr>
          <w:p w14:paraId="47B013F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30" w:type="dxa"/>
          </w:tcPr>
          <w:p w14:paraId="48FA729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«Колеса Франклина» к космической тяге: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экспериментальное моделирование ионного двигателя</w:t>
            </w:r>
          </w:p>
        </w:tc>
        <w:tc>
          <w:tcPr>
            <w:tcW w:w="2835" w:type="dxa"/>
          </w:tcPr>
          <w:p w14:paraId="4B0B343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Маматуллин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Русланович</w:t>
            </w:r>
            <w:proofErr w:type="spellEnd"/>
          </w:p>
        </w:tc>
        <w:tc>
          <w:tcPr>
            <w:tcW w:w="1275" w:type="dxa"/>
          </w:tcPr>
          <w:p w14:paraId="07DE292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РК-2511</w:t>
            </w:r>
          </w:p>
        </w:tc>
        <w:tc>
          <w:tcPr>
            <w:tcW w:w="2818" w:type="dxa"/>
          </w:tcPr>
          <w:p w14:paraId="70DC649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Долматова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034" w:type="dxa"/>
          </w:tcPr>
          <w:p w14:paraId="520D2A3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5E193C9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08861E8D" w14:textId="77777777" w:rsidTr="009E06C0">
        <w:tc>
          <w:tcPr>
            <w:tcW w:w="501" w:type="dxa"/>
          </w:tcPr>
          <w:p w14:paraId="0D74CB6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30" w:type="dxa"/>
          </w:tcPr>
          <w:p w14:paraId="54ABDD9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динамических характеристик авто с помощью активных аэродинамических панелей, на основе знаний о математике, информатике, физике</w:t>
            </w:r>
          </w:p>
        </w:tc>
        <w:tc>
          <w:tcPr>
            <w:tcW w:w="2835" w:type="dxa"/>
          </w:tcPr>
          <w:p w14:paraId="6062073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Мыльников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275" w:type="dxa"/>
          </w:tcPr>
          <w:p w14:paraId="2BBC66E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ИКТ-2553</w:t>
            </w:r>
          </w:p>
        </w:tc>
        <w:tc>
          <w:tcPr>
            <w:tcW w:w="2818" w:type="dxa"/>
          </w:tcPr>
          <w:p w14:paraId="75C4B18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Шарихина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Юлия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3034" w:type="dxa"/>
          </w:tcPr>
          <w:p w14:paraId="15DAE9A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Физические модели электронных систем и фотоника</w:t>
            </w:r>
          </w:p>
        </w:tc>
        <w:tc>
          <w:tcPr>
            <w:tcW w:w="1374" w:type="dxa"/>
          </w:tcPr>
          <w:p w14:paraId="0A415C7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408288A0" w14:textId="77777777" w:rsidTr="009E06C0">
        <w:tc>
          <w:tcPr>
            <w:tcW w:w="501" w:type="dxa"/>
          </w:tcPr>
          <w:p w14:paraId="1C4EB35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30" w:type="dxa"/>
          </w:tcPr>
          <w:p w14:paraId="1243836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 для суточного мониторинга артериального давления</w:t>
            </w:r>
          </w:p>
        </w:tc>
        <w:tc>
          <w:tcPr>
            <w:tcW w:w="2835" w:type="dxa"/>
          </w:tcPr>
          <w:p w14:paraId="4313C12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275" w:type="dxa"/>
          </w:tcPr>
          <w:p w14:paraId="67E5053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РК-41м</w:t>
            </w:r>
          </w:p>
        </w:tc>
        <w:tc>
          <w:tcPr>
            <w:tcW w:w="2818" w:type="dxa"/>
          </w:tcPr>
          <w:p w14:paraId="58064DA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Протасеня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3034" w:type="dxa"/>
          </w:tcPr>
          <w:p w14:paraId="04DEA3E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Проектирование и технология радиоэлектронных средств</w:t>
            </w:r>
          </w:p>
        </w:tc>
        <w:tc>
          <w:tcPr>
            <w:tcW w:w="1374" w:type="dxa"/>
          </w:tcPr>
          <w:p w14:paraId="6C42249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39CA2DF6" w14:textId="77777777" w:rsidTr="009E06C0">
        <w:tc>
          <w:tcPr>
            <w:tcW w:w="501" w:type="dxa"/>
          </w:tcPr>
          <w:p w14:paraId="6AC03EF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30" w:type="dxa"/>
          </w:tcPr>
          <w:p w14:paraId="6C3C3F3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систем мониторинга ЭКГ персонального назначения</w:t>
            </w:r>
          </w:p>
        </w:tc>
        <w:tc>
          <w:tcPr>
            <w:tcW w:w="2835" w:type="dxa"/>
          </w:tcPr>
          <w:p w14:paraId="5E52886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Шишкин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275" w:type="dxa"/>
          </w:tcPr>
          <w:p w14:paraId="1F48E79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РК-41м</w:t>
            </w:r>
          </w:p>
        </w:tc>
        <w:tc>
          <w:tcPr>
            <w:tcW w:w="2818" w:type="dxa"/>
          </w:tcPr>
          <w:p w14:paraId="4AEA2AF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Протасеня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Витальевич</w:t>
            </w:r>
            <w:proofErr w:type="spellEnd"/>
          </w:p>
        </w:tc>
        <w:tc>
          <w:tcPr>
            <w:tcW w:w="3034" w:type="dxa"/>
          </w:tcPr>
          <w:p w14:paraId="147FBAD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Проектирование и технология радиоэлектронных средств</w:t>
            </w:r>
          </w:p>
        </w:tc>
        <w:tc>
          <w:tcPr>
            <w:tcW w:w="1374" w:type="dxa"/>
          </w:tcPr>
          <w:p w14:paraId="032EE9C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6DE9A7DC" w14:textId="77777777" w:rsidTr="009E06C0">
        <w:tc>
          <w:tcPr>
            <w:tcW w:w="501" w:type="dxa"/>
          </w:tcPr>
          <w:p w14:paraId="1C520D9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30" w:type="dxa"/>
          </w:tcPr>
          <w:p w14:paraId="12E00E7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Проектирование печатной антенной решетки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-диапазона для абонентского терминала беспилотного летательного аппарата в низкоорбитальных спутниковых системах</w:t>
            </w:r>
          </w:p>
        </w:tc>
        <w:tc>
          <w:tcPr>
            <w:tcW w:w="2835" w:type="dxa"/>
          </w:tcPr>
          <w:p w14:paraId="3897659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Павельева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275" w:type="dxa"/>
          </w:tcPr>
          <w:p w14:paraId="2321F9F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РК-22</w:t>
            </w:r>
          </w:p>
        </w:tc>
        <w:tc>
          <w:tcPr>
            <w:tcW w:w="2818" w:type="dxa"/>
          </w:tcPr>
          <w:p w14:paraId="697F994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Межевов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034" w:type="dxa"/>
          </w:tcPr>
          <w:p w14:paraId="5F2902A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Проектирование и технология радиоэлектронных средств</w:t>
            </w:r>
          </w:p>
        </w:tc>
        <w:tc>
          <w:tcPr>
            <w:tcW w:w="1374" w:type="dxa"/>
          </w:tcPr>
          <w:p w14:paraId="4356A44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3E7CF3FB" w14:textId="77777777" w:rsidTr="009E06C0">
        <w:tc>
          <w:tcPr>
            <w:tcW w:w="501" w:type="dxa"/>
          </w:tcPr>
          <w:p w14:paraId="37D9A23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030" w:type="dxa"/>
          </w:tcPr>
          <w:p w14:paraId="333155E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и техническая реализация источника питания для электрофоретического разделения макромолекул</w:t>
            </w:r>
          </w:p>
        </w:tc>
        <w:tc>
          <w:tcPr>
            <w:tcW w:w="2835" w:type="dxa"/>
          </w:tcPr>
          <w:p w14:paraId="06BA2A2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Сребнев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275" w:type="dxa"/>
          </w:tcPr>
          <w:p w14:paraId="2EF112A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РК-21</w:t>
            </w:r>
          </w:p>
        </w:tc>
        <w:tc>
          <w:tcPr>
            <w:tcW w:w="2818" w:type="dxa"/>
          </w:tcPr>
          <w:p w14:paraId="7166939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Мордовин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3034" w:type="dxa"/>
          </w:tcPr>
          <w:p w14:paraId="07392E2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Проектирование и технология радиоэлектронных средств</w:t>
            </w:r>
          </w:p>
        </w:tc>
        <w:tc>
          <w:tcPr>
            <w:tcW w:w="1374" w:type="dxa"/>
          </w:tcPr>
          <w:p w14:paraId="37AB378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</w:tbl>
    <w:p w14:paraId="5AA8ACCA" w14:textId="77777777" w:rsidR="002948B5" w:rsidRPr="002948B5" w:rsidRDefault="002948B5" w:rsidP="002948B5">
      <w:pPr>
        <w:rPr>
          <w:rFonts w:ascii="Times New Roman" w:hAnsi="Times New Roman" w:cs="Times New Roman"/>
          <w:b/>
          <w:sz w:val="24"/>
          <w:szCs w:val="24"/>
        </w:rPr>
      </w:pPr>
    </w:p>
    <w:p w14:paraId="13F99B99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«Информационные технологии и программная инженерия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501"/>
        <w:gridCol w:w="4030"/>
        <w:gridCol w:w="2835"/>
        <w:gridCol w:w="1275"/>
        <w:gridCol w:w="2818"/>
        <w:gridCol w:w="3034"/>
        <w:gridCol w:w="1374"/>
      </w:tblGrid>
      <w:tr w:rsidR="002948B5" w:rsidRPr="002948B5" w14:paraId="4358A40C" w14:textId="77777777" w:rsidTr="009E06C0">
        <w:tc>
          <w:tcPr>
            <w:tcW w:w="501" w:type="dxa"/>
          </w:tcPr>
          <w:p w14:paraId="604F931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14:paraId="67CA5CB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59542C1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0D2BD34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6556419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391EE0B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709EF84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</w:tcPr>
          <w:p w14:paraId="1DA6F5E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2933CD5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6BD2FBA9" w14:textId="77777777" w:rsidTr="009E06C0">
        <w:tc>
          <w:tcPr>
            <w:tcW w:w="501" w:type="dxa"/>
          </w:tcPr>
          <w:p w14:paraId="3A9A315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4864577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Эмоционально-лингвистическая сопряжённость и само-модель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аффекта для моделирования внутреннего эмоционального состояния в искусственном интеллекте</w:t>
            </w:r>
          </w:p>
        </w:tc>
        <w:tc>
          <w:tcPr>
            <w:tcW w:w="2835" w:type="dxa"/>
          </w:tcPr>
          <w:p w14:paraId="4C7C16D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Слезак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F843EA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ИСТ-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411м</w:t>
            </w:r>
          </w:p>
        </w:tc>
        <w:tc>
          <w:tcPr>
            <w:tcW w:w="2818" w:type="dxa"/>
          </w:tcPr>
          <w:p w14:paraId="1F6511C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lastRenderedPageBreak/>
              <w:t>Литвинов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Владислав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3034" w:type="dxa"/>
          </w:tcPr>
          <w:p w14:paraId="0368734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Информационные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управляющие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74" w:type="dxa"/>
          </w:tcPr>
          <w:p w14:paraId="591A950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06318D93" w14:textId="77777777" w:rsidTr="009E06C0">
        <w:tc>
          <w:tcPr>
            <w:tcW w:w="501" w:type="dxa"/>
          </w:tcPr>
          <w:p w14:paraId="180D7A5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581BC78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Интерфейс оператора для управления роевыми системами беспилотных летательных аппаратов в реальном времени</w:t>
            </w:r>
          </w:p>
        </w:tc>
        <w:tc>
          <w:tcPr>
            <w:tcW w:w="2835" w:type="dxa"/>
          </w:tcPr>
          <w:p w14:paraId="3CC36BE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Горохов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00F442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МКТ-2511</w:t>
            </w:r>
          </w:p>
        </w:tc>
        <w:tc>
          <w:tcPr>
            <w:tcW w:w="2818" w:type="dxa"/>
          </w:tcPr>
          <w:p w14:paraId="54B7423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Лабковская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Римма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Яновна</w:t>
            </w:r>
            <w:proofErr w:type="spellEnd"/>
          </w:p>
        </w:tc>
        <w:tc>
          <w:tcPr>
            <w:tcW w:w="3034" w:type="dxa"/>
          </w:tcPr>
          <w:p w14:paraId="1574505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Информационные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управляющие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74" w:type="dxa"/>
          </w:tcPr>
          <w:p w14:paraId="2A39CB1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3E20FE18" w14:textId="77777777" w:rsidTr="009E06C0">
        <w:tc>
          <w:tcPr>
            <w:tcW w:w="501" w:type="dxa"/>
          </w:tcPr>
          <w:p w14:paraId="3610EDC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427FFAE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влияния смешанной точности на скорость обучения нейронных сетей</w:t>
            </w:r>
          </w:p>
        </w:tc>
        <w:tc>
          <w:tcPr>
            <w:tcW w:w="2835" w:type="dxa"/>
          </w:tcPr>
          <w:p w14:paraId="42C8A46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657669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ИСТ-411м</w:t>
            </w:r>
          </w:p>
        </w:tc>
        <w:tc>
          <w:tcPr>
            <w:tcW w:w="2818" w:type="dxa"/>
          </w:tcPr>
          <w:p w14:paraId="0206CB8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Бондаренко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Игорь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34" w:type="dxa"/>
          </w:tcPr>
          <w:p w14:paraId="59B9CCE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Информационные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управляющие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74" w:type="dxa"/>
          </w:tcPr>
          <w:p w14:paraId="47F5DCB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AF4F0E9" w14:textId="77777777" w:rsidTr="009E06C0">
        <w:tc>
          <w:tcPr>
            <w:tcW w:w="501" w:type="dxa"/>
          </w:tcPr>
          <w:p w14:paraId="12C0BF9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07834B7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взаимодействия автономных подводных роботов для организации поиска</w:t>
            </w:r>
          </w:p>
        </w:tc>
        <w:tc>
          <w:tcPr>
            <w:tcW w:w="2835" w:type="dxa"/>
          </w:tcPr>
          <w:p w14:paraId="52F2E9D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Тышко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C03017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2818" w:type="dxa"/>
          </w:tcPr>
          <w:p w14:paraId="2A5B992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Семенов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Николай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3034" w:type="dxa"/>
          </w:tcPr>
          <w:p w14:paraId="170E669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Информационные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управляющие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374" w:type="dxa"/>
          </w:tcPr>
          <w:p w14:paraId="1E82CCB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4BC40343" w14:textId="77777777" w:rsidTr="009E06C0">
        <w:tc>
          <w:tcPr>
            <w:tcW w:w="501" w:type="dxa"/>
          </w:tcPr>
          <w:p w14:paraId="41CADF5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14:paraId="1EE76F3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Аспекты реалистичности изображения при 3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-сканировании </w:t>
            </w:r>
          </w:p>
        </w:tc>
        <w:tc>
          <w:tcPr>
            <w:tcW w:w="2835" w:type="dxa"/>
          </w:tcPr>
          <w:p w14:paraId="2FA1691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1275" w:type="dxa"/>
          </w:tcPr>
          <w:p w14:paraId="5E4888D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ИСТ-141</w:t>
            </w:r>
          </w:p>
        </w:tc>
        <w:tc>
          <w:tcPr>
            <w:tcW w:w="2818" w:type="dxa"/>
          </w:tcPr>
          <w:p w14:paraId="1FB68DE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Мусаева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Вагифовна</w:t>
            </w:r>
            <w:proofErr w:type="spellEnd"/>
          </w:p>
        </w:tc>
        <w:tc>
          <w:tcPr>
            <w:tcW w:w="3034" w:type="dxa"/>
          </w:tcPr>
          <w:p w14:paraId="396DA83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 xml:space="preserve">Математическое моделирование, численные методы и комплексы программ </w:t>
            </w:r>
          </w:p>
        </w:tc>
        <w:tc>
          <w:tcPr>
            <w:tcW w:w="1374" w:type="dxa"/>
          </w:tcPr>
          <w:p w14:paraId="3ED9FCC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5B0BB19C" w14:textId="77777777" w:rsidTr="009E06C0">
        <w:tc>
          <w:tcPr>
            <w:tcW w:w="501" w:type="dxa"/>
          </w:tcPr>
          <w:p w14:paraId="39BE036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4996172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Новый подход к аппроксимации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-функции</w:t>
            </w:r>
          </w:p>
        </w:tc>
        <w:tc>
          <w:tcPr>
            <w:tcW w:w="2835" w:type="dxa"/>
          </w:tcPr>
          <w:p w14:paraId="1E0339F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Галиуллин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275" w:type="dxa"/>
          </w:tcPr>
          <w:p w14:paraId="7CD389C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ИКВТ-31</w:t>
            </w:r>
          </w:p>
        </w:tc>
        <w:tc>
          <w:tcPr>
            <w:tcW w:w="2818" w:type="dxa"/>
          </w:tcPr>
          <w:p w14:paraId="5A5A6BD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Плотников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59E8065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 xml:space="preserve">Математическое моделирование, численные методы и комплексы программ </w:t>
            </w:r>
          </w:p>
        </w:tc>
        <w:tc>
          <w:tcPr>
            <w:tcW w:w="1374" w:type="dxa"/>
          </w:tcPr>
          <w:p w14:paraId="3549609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1C1517C9" w14:textId="77777777" w:rsidTr="009E06C0">
        <w:tc>
          <w:tcPr>
            <w:tcW w:w="501" w:type="dxa"/>
          </w:tcPr>
          <w:p w14:paraId="6AA99A5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0791FDC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GOAP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модели поведения на базе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ECS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поддержкой мульти-поточного кода </w:t>
            </w:r>
          </w:p>
        </w:tc>
        <w:tc>
          <w:tcPr>
            <w:tcW w:w="2835" w:type="dxa"/>
          </w:tcPr>
          <w:p w14:paraId="06C27C4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Ахметсагиров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Наиль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Рамисович</w:t>
            </w:r>
            <w:proofErr w:type="spellEnd"/>
          </w:p>
        </w:tc>
        <w:tc>
          <w:tcPr>
            <w:tcW w:w="1275" w:type="dxa"/>
          </w:tcPr>
          <w:p w14:paraId="6E26DC0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РЭ-2511 </w:t>
            </w:r>
          </w:p>
        </w:tc>
        <w:tc>
          <w:tcPr>
            <w:tcW w:w="2818" w:type="dxa"/>
          </w:tcPr>
          <w:p w14:paraId="63D4CF4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Шиян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3034" w:type="dxa"/>
          </w:tcPr>
          <w:p w14:paraId="762036F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 xml:space="preserve">Математическое моделирование, численные методы и комплексы программ </w:t>
            </w:r>
          </w:p>
        </w:tc>
        <w:tc>
          <w:tcPr>
            <w:tcW w:w="1374" w:type="dxa"/>
          </w:tcPr>
          <w:p w14:paraId="4CE8DA8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5148EFCF" w14:textId="77777777" w:rsidTr="009E06C0">
        <w:tc>
          <w:tcPr>
            <w:tcW w:w="501" w:type="dxa"/>
          </w:tcPr>
          <w:p w14:paraId="703E353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14:paraId="1D8C457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Архитектура и реализация графической библиотеки на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Zig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Vulkan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интерфейсом совместимости для межъязыковой интеграции</w:t>
            </w:r>
          </w:p>
        </w:tc>
        <w:tc>
          <w:tcPr>
            <w:tcW w:w="2835" w:type="dxa"/>
          </w:tcPr>
          <w:p w14:paraId="2952A36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Баранов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275" w:type="dxa"/>
          </w:tcPr>
          <w:p w14:paraId="62537BD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РЭ-2511 </w:t>
            </w:r>
          </w:p>
        </w:tc>
        <w:tc>
          <w:tcPr>
            <w:tcW w:w="2818" w:type="dxa"/>
          </w:tcPr>
          <w:p w14:paraId="37C29D4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Шиян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3034" w:type="dxa"/>
          </w:tcPr>
          <w:p w14:paraId="4018932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 xml:space="preserve">Математическое моделирование, численные методы и комплексы программ </w:t>
            </w:r>
          </w:p>
        </w:tc>
        <w:tc>
          <w:tcPr>
            <w:tcW w:w="1374" w:type="dxa"/>
          </w:tcPr>
          <w:p w14:paraId="09D1D0E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569AB67D" w14:textId="77777777" w:rsidTr="009E06C0">
        <w:tc>
          <w:tcPr>
            <w:tcW w:w="501" w:type="dxa"/>
          </w:tcPr>
          <w:p w14:paraId="7624BEA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030" w:type="dxa"/>
          </w:tcPr>
          <w:p w14:paraId="7AB1E59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исследование архитектуры мультимедийного плеера «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Alexmusic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с использованием фреймворка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QT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35" w:type="dxa"/>
          </w:tcPr>
          <w:p w14:paraId="15C1368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Челноков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275" w:type="dxa"/>
          </w:tcPr>
          <w:p w14:paraId="3054E7A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ИКПИ-42</w:t>
            </w:r>
          </w:p>
        </w:tc>
        <w:tc>
          <w:tcPr>
            <w:tcW w:w="2818" w:type="dxa"/>
          </w:tcPr>
          <w:p w14:paraId="4448B88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Петрова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3034" w:type="dxa"/>
          </w:tcPr>
          <w:p w14:paraId="34DB12D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Программная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1374" w:type="dxa"/>
          </w:tcPr>
          <w:p w14:paraId="536EA41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67371987" w14:textId="77777777" w:rsidTr="009E06C0">
        <w:tc>
          <w:tcPr>
            <w:tcW w:w="501" w:type="dxa"/>
          </w:tcPr>
          <w:p w14:paraId="0857BDF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30" w:type="dxa"/>
          </w:tcPr>
          <w:p w14:paraId="291F7D6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Контекстно-расширенная генерация (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CAG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Принципы, оптимизация и сравнительный анализ с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RAG</w:t>
            </w:r>
          </w:p>
        </w:tc>
        <w:tc>
          <w:tcPr>
            <w:tcW w:w="2835" w:type="dxa"/>
          </w:tcPr>
          <w:p w14:paraId="381BB07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Иоан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275" w:type="dxa"/>
          </w:tcPr>
          <w:p w14:paraId="194E88D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ИКПИ-24</w:t>
            </w:r>
          </w:p>
        </w:tc>
        <w:tc>
          <w:tcPr>
            <w:tcW w:w="2818" w:type="dxa"/>
          </w:tcPr>
          <w:p w14:paraId="74E4B3B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Плотников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04CF46E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Программная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1374" w:type="dxa"/>
          </w:tcPr>
          <w:p w14:paraId="1EDEDFA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1B5ABD6B" w14:textId="77777777" w:rsidTr="009E06C0">
        <w:tc>
          <w:tcPr>
            <w:tcW w:w="501" w:type="dxa"/>
          </w:tcPr>
          <w:p w14:paraId="47DB46A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30" w:type="dxa"/>
          </w:tcPr>
          <w:p w14:paraId="4232631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глобального сопоставления элементов веб-страницы для автоматизированного выявления регрессионных изменений интерфейса</w:t>
            </w:r>
          </w:p>
        </w:tc>
        <w:tc>
          <w:tcPr>
            <w:tcW w:w="2835" w:type="dxa"/>
          </w:tcPr>
          <w:p w14:paraId="22111F5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 Михаил Евгеньевич, Коломиец Александр Романович, Славин Алексей Вячеславович</w:t>
            </w:r>
          </w:p>
        </w:tc>
        <w:tc>
          <w:tcPr>
            <w:tcW w:w="1275" w:type="dxa"/>
          </w:tcPr>
          <w:p w14:paraId="05EBEAE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ИКПИ-33</w:t>
            </w:r>
          </w:p>
        </w:tc>
        <w:tc>
          <w:tcPr>
            <w:tcW w:w="2818" w:type="dxa"/>
          </w:tcPr>
          <w:p w14:paraId="469E7BE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Помогалова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Альбина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034" w:type="dxa"/>
          </w:tcPr>
          <w:p w14:paraId="49040F4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Программная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1374" w:type="dxa"/>
          </w:tcPr>
          <w:p w14:paraId="3BCBFAA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52F89D8C" w14:textId="77777777" w:rsidTr="009E06C0">
        <w:tc>
          <w:tcPr>
            <w:tcW w:w="501" w:type="dxa"/>
          </w:tcPr>
          <w:p w14:paraId="03217DE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30" w:type="dxa"/>
          </w:tcPr>
          <w:p w14:paraId="36E8AE9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Сравнительный анализ контекстуальных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эмбеддингов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моделей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BERT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FinBERT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задаче анализа тональности финансовых текстов</w:t>
            </w:r>
          </w:p>
        </w:tc>
        <w:tc>
          <w:tcPr>
            <w:tcW w:w="2835" w:type="dxa"/>
          </w:tcPr>
          <w:p w14:paraId="177E80E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Янкин Станислав Николаевич, Коньков Максим Денисович, Брежнев Максим Александрович</w:t>
            </w:r>
          </w:p>
        </w:tc>
        <w:tc>
          <w:tcPr>
            <w:tcW w:w="1275" w:type="dxa"/>
          </w:tcPr>
          <w:p w14:paraId="6B2397D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ИКПИ-33</w:t>
            </w:r>
          </w:p>
        </w:tc>
        <w:tc>
          <w:tcPr>
            <w:tcW w:w="2818" w:type="dxa"/>
          </w:tcPr>
          <w:p w14:paraId="4F8544A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Дагаев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46A8DA4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Программная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1374" w:type="dxa"/>
          </w:tcPr>
          <w:p w14:paraId="56CB5E9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</w:tbl>
    <w:p w14:paraId="26C0E3C5" w14:textId="77777777" w:rsidR="002948B5" w:rsidRPr="002948B5" w:rsidRDefault="002948B5" w:rsidP="002948B5">
      <w:pPr>
        <w:tabs>
          <w:tab w:val="left" w:pos="1923"/>
        </w:tabs>
        <w:spacing w:before="85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50EEC339" w14:textId="77777777" w:rsidR="002948B5" w:rsidRPr="002948B5" w:rsidRDefault="002948B5" w:rsidP="00294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«Кибербезопасность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501"/>
        <w:gridCol w:w="4030"/>
        <w:gridCol w:w="2835"/>
        <w:gridCol w:w="1275"/>
        <w:gridCol w:w="2818"/>
        <w:gridCol w:w="3034"/>
        <w:gridCol w:w="1374"/>
      </w:tblGrid>
      <w:tr w:rsidR="002948B5" w:rsidRPr="002948B5" w14:paraId="08AE49E3" w14:textId="77777777" w:rsidTr="009E06C0">
        <w:tc>
          <w:tcPr>
            <w:tcW w:w="501" w:type="dxa"/>
          </w:tcPr>
          <w:p w14:paraId="6ED3C88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14:paraId="4DC077C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6BC0B31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5AA334F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42350AF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07F2173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6D70A9D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  <w:vAlign w:val="center"/>
          </w:tcPr>
          <w:p w14:paraId="16314ED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7CA95EF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5417CEA2" w14:textId="77777777" w:rsidTr="009E06C0">
        <w:tc>
          <w:tcPr>
            <w:tcW w:w="501" w:type="dxa"/>
          </w:tcPr>
          <w:p w14:paraId="215536A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5D1E461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 и алгоритмы обнаружения аномалий в системах хранения данных</w:t>
            </w:r>
          </w:p>
        </w:tc>
        <w:tc>
          <w:tcPr>
            <w:tcW w:w="2835" w:type="dxa"/>
          </w:tcPr>
          <w:p w14:paraId="6D73944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Строило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275" w:type="dxa"/>
          </w:tcPr>
          <w:p w14:paraId="060C634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24495B7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3034" w:type="dxa"/>
          </w:tcPr>
          <w:p w14:paraId="2D4667F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010FBEC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8B5" w:rsidRPr="002948B5" w14:paraId="6BB2B1F1" w14:textId="77777777" w:rsidTr="009E06C0">
        <w:tc>
          <w:tcPr>
            <w:tcW w:w="501" w:type="dxa"/>
          </w:tcPr>
          <w:p w14:paraId="305F08F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48E821E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технологии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SDN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сетях 6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механизмы обеспечения безопасности</w:t>
            </w:r>
          </w:p>
        </w:tc>
        <w:tc>
          <w:tcPr>
            <w:tcW w:w="2835" w:type="dxa"/>
          </w:tcPr>
          <w:p w14:paraId="0C68A46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Шиманчик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1275" w:type="dxa"/>
          </w:tcPr>
          <w:p w14:paraId="25770FC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63A6214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3034" w:type="dxa"/>
          </w:tcPr>
          <w:p w14:paraId="7756CF7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586311E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8B5" w:rsidRPr="002948B5" w14:paraId="63540774" w14:textId="77777777" w:rsidTr="009E06C0">
        <w:tc>
          <w:tcPr>
            <w:tcW w:w="501" w:type="dxa"/>
          </w:tcPr>
          <w:p w14:paraId="4161616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0" w:type="dxa"/>
          </w:tcPr>
          <w:p w14:paraId="4FE1F01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Программная модель криптосистемы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NTRU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исследовательских и учебных целей</w:t>
            </w:r>
          </w:p>
        </w:tc>
        <w:tc>
          <w:tcPr>
            <w:tcW w:w="2835" w:type="dxa"/>
          </w:tcPr>
          <w:p w14:paraId="29C4E6D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275" w:type="dxa"/>
          </w:tcPr>
          <w:p w14:paraId="01D7C3C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4D7F948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034" w:type="dxa"/>
          </w:tcPr>
          <w:p w14:paraId="3272891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6F030E9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8B5" w:rsidRPr="002948B5" w14:paraId="090503B1" w14:textId="77777777" w:rsidTr="009E06C0">
        <w:tc>
          <w:tcPr>
            <w:tcW w:w="501" w:type="dxa"/>
          </w:tcPr>
          <w:p w14:paraId="29AEE15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35082F5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поэтапного перехода к архитектуре нулевого доверия (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 распределенных корпоративных сетях</w:t>
            </w:r>
          </w:p>
        </w:tc>
        <w:tc>
          <w:tcPr>
            <w:tcW w:w="2835" w:type="dxa"/>
          </w:tcPr>
          <w:p w14:paraId="160CB07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Гаврилов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1275" w:type="dxa"/>
          </w:tcPr>
          <w:p w14:paraId="7FDA7DD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ИКТБ-48м</w:t>
            </w:r>
          </w:p>
        </w:tc>
        <w:tc>
          <w:tcPr>
            <w:tcW w:w="2818" w:type="dxa"/>
          </w:tcPr>
          <w:p w14:paraId="7C1BE08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Бирих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Эрнест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54807E8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60827D1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043B61D1" w14:textId="77777777" w:rsidTr="009E06C0">
        <w:tc>
          <w:tcPr>
            <w:tcW w:w="501" w:type="dxa"/>
          </w:tcPr>
          <w:p w14:paraId="206B633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14:paraId="52C9D42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Атака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EsxiArgs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серверы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Vmware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Esxi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особенности поражения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виртуализированных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ЦОД и методы защиты</w:t>
            </w:r>
          </w:p>
        </w:tc>
        <w:tc>
          <w:tcPr>
            <w:tcW w:w="2835" w:type="dxa"/>
            <w:vAlign w:val="bottom"/>
          </w:tcPr>
          <w:p w14:paraId="23DCA53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Перцев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Даниэль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275" w:type="dxa"/>
          </w:tcPr>
          <w:p w14:paraId="62BB595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ИБС-21</w:t>
            </w:r>
          </w:p>
        </w:tc>
        <w:tc>
          <w:tcPr>
            <w:tcW w:w="2818" w:type="dxa"/>
          </w:tcPr>
          <w:p w14:paraId="486046E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Скорых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3034" w:type="dxa"/>
          </w:tcPr>
          <w:p w14:paraId="308E2C3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594341A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4A9E852A" w14:textId="77777777" w:rsidTr="009E06C0">
        <w:tc>
          <w:tcPr>
            <w:tcW w:w="501" w:type="dxa"/>
          </w:tcPr>
          <w:p w14:paraId="75244BD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0C7E6AC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 функционала цифровых двойников для обеспечения информационной безопасности сетей передачи данных</w:t>
            </w:r>
          </w:p>
        </w:tc>
        <w:tc>
          <w:tcPr>
            <w:tcW w:w="2835" w:type="dxa"/>
          </w:tcPr>
          <w:p w14:paraId="68D3D8F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Швыдко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275" w:type="dxa"/>
          </w:tcPr>
          <w:p w14:paraId="2237792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452FF64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3034" w:type="dxa"/>
          </w:tcPr>
          <w:p w14:paraId="5C08009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3A0AC7C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45698E4F" w14:textId="77777777" w:rsidTr="009E06C0">
        <w:tc>
          <w:tcPr>
            <w:tcW w:w="501" w:type="dxa"/>
          </w:tcPr>
          <w:p w14:paraId="3E6789B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251B8CD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Многоуровневая система обнаружения аномалий на основе межсетевого экрана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USERGATE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самоорганизующихся карт Кохонена для защиты интернета вещей в сетях 6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2835" w:type="dxa"/>
          </w:tcPr>
          <w:p w14:paraId="2CF81AD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275" w:type="dxa"/>
          </w:tcPr>
          <w:p w14:paraId="452B273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МЗС-2511</w:t>
            </w:r>
          </w:p>
        </w:tc>
        <w:tc>
          <w:tcPr>
            <w:tcW w:w="2818" w:type="dxa"/>
          </w:tcPr>
          <w:p w14:paraId="238C32C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Штеренберг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3034" w:type="dxa"/>
          </w:tcPr>
          <w:p w14:paraId="54851FA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121B892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8B5" w:rsidRPr="002948B5" w14:paraId="4EF92F0C" w14:textId="77777777" w:rsidTr="009E06C0">
        <w:tc>
          <w:tcPr>
            <w:tcW w:w="501" w:type="dxa"/>
          </w:tcPr>
          <w:p w14:paraId="7D85512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14:paraId="7E881B7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Оптимизация параметров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стегосистемы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повышенной скрытности</w:t>
            </w:r>
          </w:p>
        </w:tc>
        <w:tc>
          <w:tcPr>
            <w:tcW w:w="2835" w:type="dxa"/>
          </w:tcPr>
          <w:p w14:paraId="46918DB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275" w:type="dxa"/>
          </w:tcPr>
          <w:p w14:paraId="58F5E92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МИБ-2511</w:t>
            </w:r>
          </w:p>
        </w:tc>
        <w:tc>
          <w:tcPr>
            <w:tcW w:w="2818" w:type="dxa"/>
          </w:tcPr>
          <w:p w14:paraId="6CFEC1A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Герлинг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3034" w:type="dxa"/>
          </w:tcPr>
          <w:p w14:paraId="0457215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1DA7F1E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8B5" w:rsidRPr="002948B5" w14:paraId="5E22BB67" w14:textId="77777777" w:rsidTr="009E06C0">
        <w:tc>
          <w:tcPr>
            <w:tcW w:w="501" w:type="dxa"/>
          </w:tcPr>
          <w:p w14:paraId="488EB54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0" w:type="dxa"/>
          </w:tcPr>
          <w:p w14:paraId="25CE31E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безопасности в 6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-сетях: ожидаемые требования и роль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SIEM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725E1A9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Шарифов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1275" w:type="dxa"/>
          </w:tcPr>
          <w:p w14:paraId="1F2F670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МЗС-2511</w:t>
            </w:r>
          </w:p>
        </w:tc>
        <w:tc>
          <w:tcPr>
            <w:tcW w:w="2818" w:type="dxa"/>
          </w:tcPr>
          <w:p w14:paraId="7891472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Штеренберг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3034" w:type="dxa"/>
          </w:tcPr>
          <w:p w14:paraId="7863461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1384865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48B5" w:rsidRPr="002948B5" w14:paraId="2D05D434" w14:textId="77777777" w:rsidTr="009E06C0">
        <w:tc>
          <w:tcPr>
            <w:tcW w:w="501" w:type="dxa"/>
          </w:tcPr>
          <w:p w14:paraId="757C4BA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30" w:type="dxa"/>
          </w:tcPr>
          <w:p w14:paraId="3C6F8C2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Модель угроз отравления данных машинного обучения беспилотного автотранспорта </w:t>
            </w:r>
          </w:p>
        </w:tc>
        <w:tc>
          <w:tcPr>
            <w:tcW w:w="2835" w:type="dxa"/>
          </w:tcPr>
          <w:p w14:paraId="1E60947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Вавкина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275" w:type="dxa"/>
          </w:tcPr>
          <w:p w14:paraId="7A2BE94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МИБ-2512</w:t>
            </w:r>
          </w:p>
        </w:tc>
        <w:tc>
          <w:tcPr>
            <w:tcW w:w="2818" w:type="dxa"/>
          </w:tcPr>
          <w:p w14:paraId="01A1190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Красов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1C4A832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719645E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4B1F58EB" w14:textId="77777777" w:rsidTr="009E06C0">
        <w:tc>
          <w:tcPr>
            <w:tcW w:w="501" w:type="dxa"/>
          </w:tcPr>
          <w:p w14:paraId="53AAA03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0" w:type="dxa"/>
          </w:tcPr>
          <w:p w14:paraId="53D02E5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инструмента для оценки эффективности методов повышения конфиденциальности транзакций в сети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Bitcoin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14:paraId="748EEF2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Карышев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275" w:type="dxa"/>
          </w:tcPr>
          <w:p w14:paraId="2A79E82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ИКБ-22</w:t>
            </w:r>
          </w:p>
        </w:tc>
        <w:tc>
          <w:tcPr>
            <w:tcW w:w="2818" w:type="dxa"/>
          </w:tcPr>
          <w:p w14:paraId="21CB647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3034" w:type="dxa"/>
          </w:tcPr>
          <w:p w14:paraId="12D9728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3B0BB4A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57C4B61D" w14:textId="77777777" w:rsidTr="009E06C0">
        <w:tc>
          <w:tcPr>
            <w:tcW w:w="501" w:type="dxa"/>
          </w:tcPr>
          <w:p w14:paraId="0CA303D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0" w:type="dxa"/>
          </w:tcPr>
          <w:p w14:paraId="64D6379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Распределенный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SOAR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защиты периметра 6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граничных вычислениях </w:t>
            </w:r>
          </w:p>
        </w:tc>
        <w:tc>
          <w:tcPr>
            <w:tcW w:w="2835" w:type="dxa"/>
          </w:tcPr>
          <w:p w14:paraId="091FDE2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  <w:proofErr w:type="spellEnd"/>
          </w:p>
        </w:tc>
        <w:tc>
          <w:tcPr>
            <w:tcW w:w="1275" w:type="dxa"/>
          </w:tcPr>
          <w:p w14:paraId="269A0B0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МЗС-2511</w:t>
            </w:r>
          </w:p>
        </w:tc>
        <w:tc>
          <w:tcPr>
            <w:tcW w:w="2818" w:type="dxa"/>
          </w:tcPr>
          <w:p w14:paraId="7EA6FB3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Штеренберг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3034" w:type="dxa"/>
          </w:tcPr>
          <w:p w14:paraId="670052B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1272C38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08B51B9" w14:textId="77777777" w:rsidR="002948B5" w:rsidRPr="002948B5" w:rsidRDefault="002948B5" w:rsidP="002948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2E7134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«Социальные технологии и экономика данных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501"/>
        <w:gridCol w:w="4030"/>
        <w:gridCol w:w="2835"/>
        <w:gridCol w:w="1275"/>
        <w:gridCol w:w="2818"/>
        <w:gridCol w:w="3034"/>
        <w:gridCol w:w="1374"/>
      </w:tblGrid>
      <w:tr w:rsidR="002948B5" w:rsidRPr="002948B5" w14:paraId="4896397F" w14:textId="77777777" w:rsidTr="009E06C0">
        <w:tc>
          <w:tcPr>
            <w:tcW w:w="501" w:type="dxa"/>
          </w:tcPr>
          <w:p w14:paraId="2412FC1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14:paraId="075DB49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30E67C4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153A345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74F7B0B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5D427F7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5B21F51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</w:tcPr>
          <w:p w14:paraId="40C457E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476D565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3BCC2239" w14:textId="77777777" w:rsidTr="009E06C0">
        <w:tc>
          <w:tcPr>
            <w:tcW w:w="501" w:type="dxa"/>
          </w:tcPr>
          <w:p w14:paraId="46289A9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1EBEC04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Ошибки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-коммуникациях: анализ и сравнение наиболее резонансных случаев</w:t>
            </w:r>
          </w:p>
        </w:tc>
        <w:tc>
          <w:tcPr>
            <w:tcW w:w="2835" w:type="dxa"/>
          </w:tcPr>
          <w:p w14:paraId="16E383E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Михеева Ирина Владиславовна, Сорокина Екатерина Сергеевна</w:t>
            </w:r>
          </w:p>
        </w:tc>
        <w:tc>
          <w:tcPr>
            <w:tcW w:w="1275" w:type="dxa"/>
          </w:tcPr>
          <w:p w14:paraId="3148883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РСО-2522</w:t>
            </w:r>
          </w:p>
        </w:tc>
        <w:tc>
          <w:tcPr>
            <w:tcW w:w="2818" w:type="dxa"/>
          </w:tcPr>
          <w:p w14:paraId="469E888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Шутман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Денис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3034" w:type="dxa"/>
          </w:tcPr>
          <w:p w14:paraId="4AE7DDF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374" w:type="dxa"/>
          </w:tcPr>
          <w:p w14:paraId="3C3AEE1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30525B3F" w14:textId="77777777" w:rsidTr="009E06C0">
        <w:tc>
          <w:tcPr>
            <w:tcW w:w="501" w:type="dxa"/>
          </w:tcPr>
          <w:p w14:paraId="2149BD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2508D39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The uncanny valley effect of AI in advertising and PR</w:t>
            </w:r>
          </w:p>
        </w:tc>
        <w:tc>
          <w:tcPr>
            <w:tcW w:w="2835" w:type="dxa"/>
          </w:tcPr>
          <w:p w14:paraId="5EA935A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Мазов Герман Евгеньевич,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Ерошевич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Сергеевна</w:t>
            </w:r>
          </w:p>
        </w:tc>
        <w:tc>
          <w:tcPr>
            <w:tcW w:w="1275" w:type="dxa"/>
          </w:tcPr>
          <w:p w14:paraId="1C7CD2B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РСО-2513</w:t>
            </w:r>
          </w:p>
        </w:tc>
        <w:tc>
          <w:tcPr>
            <w:tcW w:w="2818" w:type="dxa"/>
          </w:tcPr>
          <w:p w14:paraId="7BAC780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Жадан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Роман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</w:tcPr>
          <w:p w14:paraId="2286155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374" w:type="dxa"/>
          </w:tcPr>
          <w:p w14:paraId="0CEE62D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296C536F" w14:textId="77777777" w:rsidTr="009E06C0">
        <w:tc>
          <w:tcPr>
            <w:tcW w:w="501" w:type="dxa"/>
          </w:tcPr>
          <w:p w14:paraId="62835FD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6501BBA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Неидеальность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стратегия: ИИ-контент и доверие аудитории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VK</w:t>
            </w:r>
          </w:p>
        </w:tc>
        <w:tc>
          <w:tcPr>
            <w:tcW w:w="2835" w:type="dxa"/>
          </w:tcPr>
          <w:p w14:paraId="0E883CF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Абдалин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proofErr w:type="spellEnd"/>
          </w:p>
        </w:tc>
        <w:tc>
          <w:tcPr>
            <w:tcW w:w="1275" w:type="dxa"/>
          </w:tcPr>
          <w:p w14:paraId="1B96FCD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РСО-2511</w:t>
            </w:r>
          </w:p>
        </w:tc>
        <w:tc>
          <w:tcPr>
            <w:tcW w:w="2818" w:type="dxa"/>
          </w:tcPr>
          <w:p w14:paraId="0A6F61D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Шутман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Денис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3034" w:type="dxa"/>
          </w:tcPr>
          <w:p w14:paraId="6E080C8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374" w:type="dxa"/>
          </w:tcPr>
          <w:p w14:paraId="45D5781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625C3676" w14:textId="77777777" w:rsidTr="009E06C0">
        <w:tc>
          <w:tcPr>
            <w:tcW w:w="501" w:type="dxa"/>
          </w:tcPr>
          <w:p w14:paraId="3BC99DB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40B37D5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Провокация как метод формирования трендов: анализ скандальных рекламных кампаний в индустрии моды и их влияние на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общественные нормы</w:t>
            </w:r>
          </w:p>
        </w:tc>
        <w:tc>
          <w:tcPr>
            <w:tcW w:w="2835" w:type="dxa"/>
          </w:tcPr>
          <w:p w14:paraId="40DD78D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275" w:type="dxa"/>
          </w:tcPr>
          <w:p w14:paraId="0B715C9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РСО-2522</w:t>
            </w:r>
          </w:p>
        </w:tc>
        <w:tc>
          <w:tcPr>
            <w:tcW w:w="2818" w:type="dxa"/>
          </w:tcPr>
          <w:p w14:paraId="16FB000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Жадан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Роман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</w:tcPr>
          <w:p w14:paraId="363DC6B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374" w:type="dxa"/>
          </w:tcPr>
          <w:p w14:paraId="7AFD4C1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04137059" w14:textId="77777777" w:rsidTr="009E06C0">
        <w:tc>
          <w:tcPr>
            <w:tcW w:w="501" w:type="dxa"/>
          </w:tcPr>
          <w:p w14:paraId="06A24AA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30" w:type="dxa"/>
            <w:vAlign w:val="bottom"/>
          </w:tcPr>
          <w:p w14:paraId="1B17815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механизмов совершенствования системы управления рисками в энергетической компании на примере ПАО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Ленэнерго</w:t>
            </w:r>
          </w:p>
        </w:tc>
        <w:tc>
          <w:tcPr>
            <w:tcW w:w="2835" w:type="dxa"/>
            <w:vAlign w:val="bottom"/>
          </w:tcPr>
          <w:p w14:paraId="6FCA1D8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275" w:type="dxa"/>
          </w:tcPr>
          <w:p w14:paraId="37DAC67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2818" w:type="dxa"/>
            <w:vAlign w:val="bottom"/>
          </w:tcPr>
          <w:p w14:paraId="5EFC8C9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Волчик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Олеся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3034" w:type="dxa"/>
          </w:tcPr>
          <w:p w14:paraId="19AA29A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Экономика и менеджмент в инфокоммуникациях</w:t>
            </w:r>
          </w:p>
        </w:tc>
        <w:tc>
          <w:tcPr>
            <w:tcW w:w="1374" w:type="dxa"/>
          </w:tcPr>
          <w:p w14:paraId="300D2A1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5ECF549E" w14:textId="77777777" w:rsidTr="009E06C0">
        <w:tc>
          <w:tcPr>
            <w:tcW w:w="501" w:type="dxa"/>
          </w:tcPr>
          <w:p w14:paraId="78C9B33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6CED174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эффективности, окупаемости и риска проектов в сфере общественного питания с использованием ИКТ</w:t>
            </w:r>
          </w:p>
        </w:tc>
        <w:tc>
          <w:tcPr>
            <w:tcW w:w="2835" w:type="dxa"/>
            <w:vAlign w:val="bottom"/>
          </w:tcPr>
          <w:p w14:paraId="5EA1DD2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Богбекова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Мафтуна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Шухрат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275" w:type="dxa"/>
          </w:tcPr>
          <w:p w14:paraId="02AEC29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2818" w:type="dxa"/>
            <w:vAlign w:val="bottom"/>
          </w:tcPr>
          <w:p w14:paraId="056CF4E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Котов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3034" w:type="dxa"/>
          </w:tcPr>
          <w:p w14:paraId="3FFB082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Экономика и менеджмент в инфокоммуникациях</w:t>
            </w:r>
          </w:p>
        </w:tc>
        <w:tc>
          <w:tcPr>
            <w:tcW w:w="1374" w:type="dxa"/>
          </w:tcPr>
          <w:p w14:paraId="1C7565C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70195EEC" w14:textId="77777777" w:rsidTr="009E06C0">
        <w:tc>
          <w:tcPr>
            <w:tcW w:w="501" w:type="dxa"/>
          </w:tcPr>
          <w:p w14:paraId="52EE27D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157C036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киберпреступностью</w:t>
            </w:r>
            <w:proofErr w:type="spellEnd"/>
          </w:p>
        </w:tc>
        <w:tc>
          <w:tcPr>
            <w:tcW w:w="2835" w:type="dxa"/>
            <w:vAlign w:val="bottom"/>
          </w:tcPr>
          <w:p w14:paraId="519C6B0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Шулин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275" w:type="dxa"/>
          </w:tcPr>
          <w:p w14:paraId="78C1C93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БИ-45</w:t>
            </w:r>
          </w:p>
        </w:tc>
        <w:tc>
          <w:tcPr>
            <w:tcW w:w="2818" w:type="dxa"/>
            <w:vAlign w:val="bottom"/>
          </w:tcPr>
          <w:p w14:paraId="3D52657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Наружный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Вячеслав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3034" w:type="dxa"/>
          </w:tcPr>
          <w:p w14:paraId="1D0AFED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Экономика и менеджмент в инфокоммуникациях</w:t>
            </w:r>
          </w:p>
        </w:tc>
        <w:tc>
          <w:tcPr>
            <w:tcW w:w="1374" w:type="dxa"/>
          </w:tcPr>
          <w:p w14:paraId="49DE4C1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2EFEFE8F" w14:textId="77777777" w:rsidTr="009E06C0">
        <w:tc>
          <w:tcPr>
            <w:tcW w:w="501" w:type="dxa"/>
          </w:tcPr>
          <w:p w14:paraId="185B84C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14:paraId="0A00FE9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влияния технологии 5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возможности и перспективы развития услуг для бизнеса в телекоммуникациях</w:t>
            </w:r>
          </w:p>
        </w:tc>
        <w:tc>
          <w:tcPr>
            <w:tcW w:w="2835" w:type="dxa"/>
            <w:vAlign w:val="bottom"/>
          </w:tcPr>
          <w:p w14:paraId="6333A0D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Фокичев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275" w:type="dxa"/>
          </w:tcPr>
          <w:p w14:paraId="4EAE954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БИ-41м</w:t>
            </w:r>
          </w:p>
        </w:tc>
        <w:tc>
          <w:tcPr>
            <w:tcW w:w="2818" w:type="dxa"/>
            <w:vAlign w:val="bottom"/>
          </w:tcPr>
          <w:p w14:paraId="1AA2771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Макаров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3034" w:type="dxa"/>
          </w:tcPr>
          <w:p w14:paraId="65BFE8E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Бизнес-информатика</w:t>
            </w:r>
            <w:proofErr w:type="spellEnd"/>
          </w:p>
        </w:tc>
        <w:tc>
          <w:tcPr>
            <w:tcW w:w="1374" w:type="dxa"/>
          </w:tcPr>
          <w:p w14:paraId="0E56B23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6C3945B" w14:textId="77777777" w:rsidTr="009E06C0">
        <w:tc>
          <w:tcPr>
            <w:tcW w:w="501" w:type="dxa"/>
          </w:tcPr>
          <w:p w14:paraId="077877F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30" w:type="dxa"/>
          </w:tcPr>
          <w:p w14:paraId="339FD5B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структуры конкурентного преимущества в информационно-насыщенных сферах</w:t>
            </w:r>
          </w:p>
        </w:tc>
        <w:tc>
          <w:tcPr>
            <w:tcW w:w="2835" w:type="dxa"/>
            <w:vAlign w:val="bottom"/>
          </w:tcPr>
          <w:p w14:paraId="15D5A44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Гончарова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Ярослава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275" w:type="dxa"/>
          </w:tcPr>
          <w:p w14:paraId="400CA58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БИ-41м</w:t>
            </w:r>
          </w:p>
        </w:tc>
        <w:tc>
          <w:tcPr>
            <w:tcW w:w="2818" w:type="dxa"/>
            <w:vAlign w:val="bottom"/>
          </w:tcPr>
          <w:p w14:paraId="4037863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Макаров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3034" w:type="dxa"/>
          </w:tcPr>
          <w:p w14:paraId="2D25833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Бизнес-информатика</w:t>
            </w:r>
            <w:proofErr w:type="spellEnd"/>
          </w:p>
        </w:tc>
        <w:tc>
          <w:tcPr>
            <w:tcW w:w="1374" w:type="dxa"/>
          </w:tcPr>
          <w:p w14:paraId="1328940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78659AA9" w14:textId="77777777" w:rsidTr="009E06C0">
        <w:tc>
          <w:tcPr>
            <w:tcW w:w="501" w:type="dxa"/>
          </w:tcPr>
          <w:p w14:paraId="681F294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30" w:type="dxa"/>
          </w:tcPr>
          <w:p w14:paraId="0E8011F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и анализ шаблонов построения бизнес-модели предприятия</w:t>
            </w:r>
          </w:p>
        </w:tc>
        <w:tc>
          <w:tcPr>
            <w:tcW w:w="2835" w:type="dxa"/>
            <w:vAlign w:val="bottom"/>
          </w:tcPr>
          <w:p w14:paraId="623E03E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Рабчевский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  <w:proofErr w:type="spellEnd"/>
          </w:p>
        </w:tc>
        <w:tc>
          <w:tcPr>
            <w:tcW w:w="1275" w:type="dxa"/>
          </w:tcPr>
          <w:p w14:paraId="0028803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БИ-41м</w:t>
            </w:r>
          </w:p>
        </w:tc>
        <w:tc>
          <w:tcPr>
            <w:tcW w:w="2818" w:type="dxa"/>
            <w:vAlign w:val="bottom"/>
          </w:tcPr>
          <w:p w14:paraId="2CCBD33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Вольфсон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Михаил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34" w:type="dxa"/>
          </w:tcPr>
          <w:p w14:paraId="22739E6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Бизнес-информатика</w:t>
            </w:r>
            <w:proofErr w:type="spellEnd"/>
          </w:p>
        </w:tc>
        <w:tc>
          <w:tcPr>
            <w:tcW w:w="1374" w:type="dxa"/>
          </w:tcPr>
          <w:p w14:paraId="4890DC7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75E29DF5" w14:textId="77777777" w:rsidTr="009E06C0">
        <w:tc>
          <w:tcPr>
            <w:tcW w:w="501" w:type="dxa"/>
          </w:tcPr>
          <w:p w14:paraId="6CEB4DC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30" w:type="dxa"/>
          </w:tcPr>
          <w:p w14:paraId="1A13222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фуэрос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дифференциация правовых статусов провинций в унитарной Испании</w:t>
            </w:r>
          </w:p>
        </w:tc>
        <w:tc>
          <w:tcPr>
            <w:tcW w:w="2835" w:type="dxa"/>
            <w:vAlign w:val="bottom"/>
          </w:tcPr>
          <w:p w14:paraId="6B123D2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Басанова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275" w:type="dxa"/>
          </w:tcPr>
          <w:p w14:paraId="35C1259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ЗР-2511</w:t>
            </w:r>
          </w:p>
        </w:tc>
        <w:tc>
          <w:tcPr>
            <w:tcW w:w="2818" w:type="dxa"/>
            <w:vAlign w:val="bottom"/>
          </w:tcPr>
          <w:p w14:paraId="4DCACCD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Гехт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Антон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Борисович</w:t>
            </w:r>
            <w:proofErr w:type="spellEnd"/>
          </w:p>
        </w:tc>
        <w:tc>
          <w:tcPr>
            <w:tcW w:w="3034" w:type="dxa"/>
          </w:tcPr>
          <w:p w14:paraId="78224C6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56D9A02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66B6ED5F" w14:textId="77777777" w:rsidTr="009E06C0">
        <w:tc>
          <w:tcPr>
            <w:tcW w:w="501" w:type="dxa"/>
          </w:tcPr>
          <w:p w14:paraId="11D2C86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30" w:type="dxa"/>
          </w:tcPr>
          <w:p w14:paraId="5E5DD4D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Школьное питание как поле борьбы за новую французскую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идентичность</w:t>
            </w:r>
          </w:p>
        </w:tc>
        <w:tc>
          <w:tcPr>
            <w:tcW w:w="2835" w:type="dxa"/>
            <w:vAlign w:val="bottom"/>
          </w:tcPr>
          <w:p w14:paraId="50BAAD9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Терентьева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Гавриловна</w:t>
            </w:r>
            <w:proofErr w:type="spellEnd"/>
          </w:p>
        </w:tc>
        <w:tc>
          <w:tcPr>
            <w:tcW w:w="1275" w:type="dxa"/>
          </w:tcPr>
          <w:p w14:paraId="24A18AB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ЗР-21</w:t>
            </w:r>
          </w:p>
        </w:tc>
        <w:tc>
          <w:tcPr>
            <w:tcW w:w="2818" w:type="dxa"/>
            <w:vAlign w:val="bottom"/>
          </w:tcPr>
          <w:p w14:paraId="6454403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Самбуров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Кирилл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0F2F4EE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 xml:space="preserve">Вопросы регионоведения и межкультурных коммуникаций в </w:t>
            </w:r>
            <w:r w:rsidRPr="002948B5">
              <w:rPr>
                <w:sz w:val="24"/>
                <w:szCs w:val="24"/>
                <w:lang w:val="ru-RU"/>
              </w:rPr>
              <w:lastRenderedPageBreak/>
              <w:t>цифровую эпоху</w:t>
            </w:r>
          </w:p>
        </w:tc>
        <w:tc>
          <w:tcPr>
            <w:tcW w:w="1374" w:type="dxa"/>
          </w:tcPr>
          <w:p w14:paraId="24F1AE4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lastRenderedPageBreak/>
              <w:t>1</w:t>
            </w:r>
          </w:p>
        </w:tc>
      </w:tr>
      <w:tr w:rsidR="002948B5" w:rsidRPr="002948B5" w14:paraId="58D43F31" w14:textId="77777777" w:rsidTr="009E06C0">
        <w:tc>
          <w:tcPr>
            <w:tcW w:w="501" w:type="dxa"/>
          </w:tcPr>
          <w:p w14:paraId="12BD35B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30" w:type="dxa"/>
          </w:tcPr>
          <w:p w14:paraId="7FC2B65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СМИ на формирование ценностных ориентаций молодёжи</w:t>
            </w:r>
          </w:p>
        </w:tc>
        <w:tc>
          <w:tcPr>
            <w:tcW w:w="2835" w:type="dxa"/>
            <w:vAlign w:val="bottom"/>
          </w:tcPr>
          <w:p w14:paraId="6BDB553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  <w:proofErr w:type="spellEnd"/>
          </w:p>
        </w:tc>
        <w:tc>
          <w:tcPr>
            <w:tcW w:w="1275" w:type="dxa"/>
          </w:tcPr>
          <w:p w14:paraId="586219B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ЗР-2521</w:t>
            </w:r>
          </w:p>
        </w:tc>
        <w:tc>
          <w:tcPr>
            <w:tcW w:w="2818" w:type="dxa"/>
            <w:vAlign w:val="bottom"/>
          </w:tcPr>
          <w:p w14:paraId="46826F5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Цыгоняева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3034" w:type="dxa"/>
          </w:tcPr>
          <w:p w14:paraId="14F6CE0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5B4A9F7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43C23105" w14:textId="77777777" w:rsidTr="009E06C0">
        <w:tc>
          <w:tcPr>
            <w:tcW w:w="501" w:type="dxa"/>
          </w:tcPr>
          <w:p w14:paraId="6189260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30" w:type="dxa"/>
          </w:tcPr>
          <w:p w14:paraId="65848B3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Женские движения в Сербии 1990-х: социально-психологический анализ феномена внутренней силы</w:t>
            </w:r>
          </w:p>
        </w:tc>
        <w:tc>
          <w:tcPr>
            <w:tcW w:w="2835" w:type="dxa"/>
            <w:vAlign w:val="bottom"/>
          </w:tcPr>
          <w:p w14:paraId="28DECC4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275" w:type="dxa"/>
          </w:tcPr>
          <w:p w14:paraId="064F71D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РСО-42</w:t>
            </w:r>
          </w:p>
        </w:tc>
        <w:tc>
          <w:tcPr>
            <w:tcW w:w="2818" w:type="dxa"/>
            <w:vAlign w:val="bottom"/>
          </w:tcPr>
          <w:p w14:paraId="30CF523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Селиверстов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3034" w:type="dxa"/>
          </w:tcPr>
          <w:p w14:paraId="1C91232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06FD701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244937E5" w14:textId="77777777" w:rsidTr="009E06C0">
        <w:tc>
          <w:tcPr>
            <w:tcW w:w="501" w:type="dxa"/>
          </w:tcPr>
          <w:p w14:paraId="0BDF60A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30" w:type="dxa"/>
          </w:tcPr>
          <w:p w14:paraId="138C170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Сравнительный анализ портретной живописи Амедео Модильяни и Пабло Пикассо</w:t>
            </w:r>
          </w:p>
        </w:tc>
        <w:tc>
          <w:tcPr>
            <w:tcW w:w="2835" w:type="dxa"/>
            <w:vAlign w:val="bottom"/>
          </w:tcPr>
          <w:p w14:paraId="005D178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275" w:type="dxa"/>
          </w:tcPr>
          <w:p w14:paraId="0E5C6CA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ЗР-2511</w:t>
            </w:r>
          </w:p>
        </w:tc>
        <w:tc>
          <w:tcPr>
            <w:tcW w:w="2818" w:type="dxa"/>
            <w:vAlign w:val="bottom"/>
          </w:tcPr>
          <w:p w14:paraId="0AC1685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Цыгоняева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3034" w:type="dxa"/>
          </w:tcPr>
          <w:p w14:paraId="38CC846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18FFB18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6DCD1197" w14:textId="77777777" w:rsidTr="009E06C0">
        <w:tc>
          <w:tcPr>
            <w:tcW w:w="501" w:type="dxa"/>
          </w:tcPr>
          <w:p w14:paraId="27F20F1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030" w:type="dxa"/>
          </w:tcPr>
          <w:p w14:paraId="0C3A3A2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Сопряжение инициативы «Один пояс - один путь» и Евразийского экономического союза</w:t>
            </w:r>
          </w:p>
        </w:tc>
        <w:tc>
          <w:tcPr>
            <w:tcW w:w="2835" w:type="dxa"/>
            <w:vAlign w:val="bottom"/>
          </w:tcPr>
          <w:p w14:paraId="30D5BE9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275" w:type="dxa"/>
          </w:tcPr>
          <w:p w14:paraId="12FE5BB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ЗР-22</w:t>
            </w:r>
          </w:p>
        </w:tc>
        <w:tc>
          <w:tcPr>
            <w:tcW w:w="2818" w:type="dxa"/>
            <w:vAlign w:val="bottom"/>
          </w:tcPr>
          <w:p w14:paraId="4311245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Цверианашвили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Иван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3034" w:type="dxa"/>
          </w:tcPr>
          <w:p w14:paraId="03AB110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54B98FC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6971E3C4" w14:textId="77777777" w:rsidTr="009E06C0">
        <w:tc>
          <w:tcPr>
            <w:tcW w:w="501" w:type="dxa"/>
          </w:tcPr>
          <w:p w14:paraId="6F28C15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030" w:type="dxa"/>
          </w:tcPr>
          <w:p w14:paraId="098D3D2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Демография Китайской Народной Республики в 2013-2025 гг.</w:t>
            </w:r>
          </w:p>
        </w:tc>
        <w:tc>
          <w:tcPr>
            <w:tcW w:w="2835" w:type="dxa"/>
            <w:vAlign w:val="bottom"/>
          </w:tcPr>
          <w:p w14:paraId="0A70F83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Смолина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Святославовна</w:t>
            </w:r>
            <w:proofErr w:type="spellEnd"/>
          </w:p>
        </w:tc>
        <w:tc>
          <w:tcPr>
            <w:tcW w:w="1275" w:type="dxa"/>
          </w:tcPr>
          <w:p w14:paraId="2AEE013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ЗР-22</w:t>
            </w:r>
          </w:p>
        </w:tc>
        <w:tc>
          <w:tcPr>
            <w:tcW w:w="2818" w:type="dxa"/>
            <w:vAlign w:val="bottom"/>
          </w:tcPr>
          <w:p w14:paraId="07B0475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Цыгоняева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3034" w:type="dxa"/>
          </w:tcPr>
          <w:p w14:paraId="10AC765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2948B5">
              <w:rPr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374" w:type="dxa"/>
          </w:tcPr>
          <w:p w14:paraId="4345D7B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53F2887A" w14:textId="77777777" w:rsidTr="009E06C0">
        <w:tc>
          <w:tcPr>
            <w:tcW w:w="501" w:type="dxa"/>
          </w:tcPr>
          <w:p w14:paraId="513BD74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030" w:type="dxa"/>
            <w:vAlign w:val="bottom"/>
          </w:tcPr>
          <w:p w14:paraId="7FBFA3E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Трансформация экономики Гонконга: от логистического хаба к лидеру глобальной конкурентоспособности </w:t>
            </w:r>
          </w:p>
        </w:tc>
        <w:tc>
          <w:tcPr>
            <w:tcW w:w="2835" w:type="dxa"/>
            <w:vAlign w:val="bottom"/>
          </w:tcPr>
          <w:p w14:paraId="75FFA33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Шепурева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275" w:type="dxa"/>
            <w:vAlign w:val="bottom"/>
          </w:tcPr>
          <w:p w14:paraId="6B256E2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ЗР-32</w:t>
            </w:r>
          </w:p>
        </w:tc>
        <w:tc>
          <w:tcPr>
            <w:tcW w:w="2818" w:type="dxa"/>
            <w:vAlign w:val="bottom"/>
          </w:tcPr>
          <w:p w14:paraId="15FF29F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78FA3FF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1374" w:type="dxa"/>
            <w:vAlign w:val="bottom"/>
          </w:tcPr>
          <w:p w14:paraId="3376143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1</w:t>
            </w:r>
          </w:p>
        </w:tc>
      </w:tr>
      <w:tr w:rsidR="002948B5" w:rsidRPr="002948B5" w14:paraId="4938B300" w14:textId="77777777" w:rsidTr="009E06C0">
        <w:tc>
          <w:tcPr>
            <w:tcW w:w="501" w:type="dxa"/>
          </w:tcPr>
          <w:p w14:paraId="1A6A8BE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030" w:type="dxa"/>
            <w:vAlign w:val="bottom"/>
          </w:tcPr>
          <w:p w14:paraId="0485359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Интеграция блокчейн-технологии в российский банковский сектор на примере цифровых финансовых активов</w:t>
            </w:r>
          </w:p>
        </w:tc>
        <w:tc>
          <w:tcPr>
            <w:tcW w:w="2835" w:type="dxa"/>
            <w:vAlign w:val="bottom"/>
          </w:tcPr>
          <w:p w14:paraId="0565CF8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Пантелеев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275" w:type="dxa"/>
            <w:vAlign w:val="bottom"/>
          </w:tcPr>
          <w:p w14:paraId="2DD82B1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2818" w:type="dxa"/>
            <w:vAlign w:val="bottom"/>
          </w:tcPr>
          <w:p w14:paraId="58F8F2A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6181FBC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1374" w:type="dxa"/>
            <w:vAlign w:val="bottom"/>
          </w:tcPr>
          <w:p w14:paraId="52A619C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7B438632" w14:textId="77777777" w:rsidTr="009E06C0">
        <w:tc>
          <w:tcPr>
            <w:tcW w:w="501" w:type="dxa"/>
          </w:tcPr>
          <w:p w14:paraId="1F37E59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030" w:type="dxa"/>
            <w:vAlign w:val="bottom"/>
          </w:tcPr>
          <w:p w14:paraId="3E6E81A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формирования и развития цифровых экосистем в телекоммуникационной отрасли </w:t>
            </w:r>
          </w:p>
        </w:tc>
        <w:tc>
          <w:tcPr>
            <w:tcW w:w="2835" w:type="dxa"/>
            <w:vAlign w:val="bottom"/>
          </w:tcPr>
          <w:p w14:paraId="306FDFC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Шумельная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Адель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275" w:type="dxa"/>
            <w:vAlign w:val="bottom"/>
          </w:tcPr>
          <w:p w14:paraId="4EE9549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ЭМ-22</w:t>
            </w:r>
          </w:p>
        </w:tc>
        <w:tc>
          <w:tcPr>
            <w:tcW w:w="2818" w:type="dxa"/>
            <w:vAlign w:val="bottom"/>
          </w:tcPr>
          <w:p w14:paraId="685E5F7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Егорова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0781772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1374" w:type="dxa"/>
            <w:vAlign w:val="bottom"/>
          </w:tcPr>
          <w:p w14:paraId="0CC4F6F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50EFFA31" w14:textId="77777777" w:rsidTr="009E06C0">
        <w:tc>
          <w:tcPr>
            <w:tcW w:w="501" w:type="dxa"/>
          </w:tcPr>
          <w:p w14:paraId="688020E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030" w:type="dxa"/>
            <w:vAlign w:val="bottom"/>
          </w:tcPr>
          <w:p w14:paraId="167B17C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Нишевые инновации Японии и Сингапура как пример экономического роста и прогресса: роль нестандартных предпринимательских моделей</w:t>
            </w:r>
          </w:p>
        </w:tc>
        <w:tc>
          <w:tcPr>
            <w:tcW w:w="2835" w:type="dxa"/>
            <w:vAlign w:val="bottom"/>
          </w:tcPr>
          <w:p w14:paraId="0B4B3F2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60C26E3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ЗР-32</w:t>
            </w:r>
          </w:p>
        </w:tc>
        <w:tc>
          <w:tcPr>
            <w:tcW w:w="2818" w:type="dxa"/>
            <w:vAlign w:val="bottom"/>
          </w:tcPr>
          <w:p w14:paraId="1E0A426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0AA1C21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1374" w:type="dxa"/>
            <w:vAlign w:val="bottom"/>
          </w:tcPr>
          <w:p w14:paraId="7A9F6B9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297CCD3E" w14:textId="77777777" w:rsidTr="009E06C0">
        <w:tc>
          <w:tcPr>
            <w:tcW w:w="501" w:type="dxa"/>
          </w:tcPr>
          <w:p w14:paraId="215DFE6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030" w:type="dxa"/>
            <w:vAlign w:val="bottom"/>
          </w:tcPr>
          <w:p w14:paraId="2DF5454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использования управленческих практик в России на основе цифровой трансформации обрабатывающей промышленности Китая</w:t>
            </w:r>
          </w:p>
        </w:tc>
        <w:tc>
          <w:tcPr>
            <w:tcW w:w="2835" w:type="dxa"/>
            <w:vAlign w:val="bottom"/>
          </w:tcPr>
          <w:p w14:paraId="3570884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Панов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275" w:type="dxa"/>
            <w:vAlign w:val="bottom"/>
          </w:tcPr>
          <w:p w14:paraId="39297F9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2818" w:type="dxa"/>
            <w:vAlign w:val="bottom"/>
          </w:tcPr>
          <w:p w14:paraId="08115FC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1D93786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1374" w:type="dxa"/>
            <w:vAlign w:val="bottom"/>
          </w:tcPr>
          <w:p w14:paraId="3D7E187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  <w:tr w:rsidR="002948B5" w:rsidRPr="002948B5" w14:paraId="7DBB8848" w14:textId="77777777" w:rsidTr="009E06C0">
        <w:tc>
          <w:tcPr>
            <w:tcW w:w="501" w:type="dxa"/>
          </w:tcPr>
          <w:p w14:paraId="33DA98B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030" w:type="dxa"/>
            <w:vAlign w:val="bottom"/>
          </w:tcPr>
          <w:p w14:paraId="6421927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лидер: путь к персонализированной медицине через сквозную цифровизацию</w:t>
            </w:r>
          </w:p>
        </w:tc>
        <w:tc>
          <w:tcPr>
            <w:tcW w:w="2835" w:type="dxa"/>
            <w:vAlign w:val="bottom"/>
          </w:tcPr>
          <w:p w14:paraId="76FD1EA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Гайпель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275" w:type="dxa"/>
            <w:vAlign w:val="bottom"/>
          </w:tcPr>
          <w:p w14:paraId="678E89D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М-2511</w:t>
            </w:r>
          </w:p>
        </w:tc>
        <w:tc>
          <w:tcPr>
            <w:tcW w:w="2818" w:type="dxa"/>
            <w:vAlign w:val="bottom"/>
          </w:tcPr>
          <w:p w14:paraId="624B09E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vAlign w:val="bottom"/>
          </w:tcPr>
          <w:p w14:paraId="73C77BA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z w:val="24"/>
                <w:szCs w:val="24"/>
              </w:rPr>
              <w:t>инновации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  <w:vAlign w:val="bottom"/>
          </w:tcPr>
          <w:p w14:paraId="46DF408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3</w:t>
            </w:r>
          </w:p>
        </w:tc>
      </w:tr>
    </w:tbl>
    <w:p w14:paraId="1E681B0F" w14:textId="77777777" w:rsidR="002948B5" w:rsidRP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</w:p>
    <w:p w14:paraId="1AE2CD51" w14:textId="77777777" w:rsidR="002948B5" w:rsidRPr="002948B5" w:rsidRDefault="002948B5" w:rsidP="002948B5">
      <w:pPr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br w:type="page"/>
      </w:r>
    </w:p>
    <w:p w14:paraId="25ACA857" w14:textId="77777777" w:rsidR="002948B5" w:rsidRP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6BC2CC0C" w14:textId="77777777" w:rsidR="002948B5" w:rsidRPr="002948B5" w:rsidRDefault="002948B5" w:rsidP="002948B5">
      <w:pPr>
        <w:pStyle w:val="a3"/>
        <w:spacing w:before="2"/>
        <w:ind w:left="11057" w:firstLine="0"/>
        <w:rPr>
          <w:sz w:val="24"/>
          <w:szCs w:val="24"/>
        </w:rPr>
      </w:pPr>
      <w:r w:rsidRPr="002948B5">
        <w:rPr>
          <w:sz w:val="24"/>
          <w:szCs w:val="24"/>
        </w:rPr>
        <w:t>к приказу СПбГУТ от</w:t>
      </w:r>
      <w:r w:rsidRPr="002948B5">
        <w:rPr>
          <w:spacing w:val="-12"/>
          <w:sz w:val="24"/>
          <w:szCs w:val="24"/>
        </w:rPr>
        <w:t xml:space="preserve">                             </w:t>
      </w:r>
      <w:r w:rsidRPr="002948B5">
        <w:rPr>
          <w:sz w:val="24"/>
          <w:szCs w:val="24"/>
        </w:rPr>
        <w:t>№</w:t>
      </w:r>
    </w:p>
    <w:p w14:paraId="2B1ADC46" w14:textId="77777777" w:rsidR="002948B5" w:rsidRPr="002948B5" w:rsidRDefault="002948B5" w:rsidP="002948B5">
      <w:pPr>
        <w:spacing w:before="255"/>
        <w:ind w:right="-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Победители и участники конкурса проектов «</w:t>
      </w:r>
      <w:proofErr w:type="spellStart"/>
      <w:r w:rsidRPr="002948B5">
        <w:rPr>
          <w:rFonts w:ascii="Times New Roman" w:hAnsi="Times New Roman" w:cs="Times New Roman"/>
          <w:b/>
          <w:sz w:val="24"/>
          <w:szCs w:val="24"/>
          <w:lang w:val="en-US"/>
        </w:rPr>
        <w:t>Bonch</w:t>
      </w:r>
      <w:proofErr w:type="spellEnd"/>
      <w:r w:rsidRPr="002948B5">
        <w:rPr>
          <w:rFonts w:ascii="Times New Roman" w:hAnsi="Times New Roman" w:cs="Times New Roman"/>
          <w:b/>
          <w:sz w:val="24"/>
          <w:szCs w:val="24"/>
        </w:rPr>
        <w:t>.</w:t>
      </w:r>
      <w:r w:rsidRPr="002948B5">
        <w:rPr>
          <w:rFonts w:ascii="Times New Roman" w:hAnsi="Times New Roman" w:cs="Times New Roman"/>
          <w:b/>
          <w:sz w:val="24"/>
          <w:szCs w:val="24"/>
          <w:lang w:val="en-US"/>
        </w:rPr>
        <w:t>Tech</w:t>
      </w:r>
      <w:r w:rsidRPr="002948B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f5"/>
        <w:tblW w:w="15726" w:type="dxa"/>
        <w:tblLook w:val="04A0" w:firstRow="1" w:lastRow="0" w:firstColumn="1" w:lastColumn="0" w:noHBand="0" w:noVBand="1"/>
      </w:tblPr>
      <w:tblGrid>
        <w:gridCol w:w="501"/>
        <w:gridCol w:w="5164"/>
        <w:gridCol w:w="2835"/>
        <w:gridCol w:w="2818"/>
        <w:gridCol w:w="3034"/>
        <w:gridCol w:w="1374"/>
      </w:tblGrid>
      <w:tr w:rsidR="002948B5" w:rsidRPr="002948B5" w14:paraId="4E154AD1" w14:textId="77777777" w:rsidTr="009E06C0">
        <w:tc>
          <w:tcPr>
            <w:tcW w:w="501" w:type="dxa"/>
          </w:tcPr>
          <w:p w14:paraId="39FE7FB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4" w:type="dxa"/>
          </w:tcPr>
          <w:p w14:paraId="73774F0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432073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818" w:type="dxa"/>
          </w:tcPr>
          <w:p w14:paraId="4F0CFD0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034" w:type="dxa"/>
          </w:tcPr>
          <w:p w14:paraId="4053E7E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374" w:type="dxa"/>
          </w:tcPr>
          <w:p w14:paraId="6DF3A9FB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37CCFD1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0FA4110B" w14:textId="77777777" w:rsidTr="009E06C0">
        <w:tc>
          <w:tcPr>
            <w:tcW w:w="501" w:type="dxa"/>
          </w:tcPr>
          <w:p w14:paraId="21E4255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487A612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Самоорганизующиеся карты нейросети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составе системы обнаружения вторжений</w:t>
            </w:r>
          </w:p>
        </w:tc>
        <w:tc>
          <w:tcPr>
            <w:tcW w:w="2835" w:type="dxa"/>
          </w:tcPr>
          <w:p w14:paraId="19ED5B5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2818" w:type="dxa"/>
          </w:tcPr>
          <w:p w14:paraId="41D5504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МЗС-2511</w:t>
            </w:r>
          </w:p>
        </w:tc>
        <w:tc>
          <w:tcPr>
            <w:tcW w:w="3034" w:type="dxa"/>
          </w:tcPr>
          <w:p w14:paraId="2F7668F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Штеренберг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Станислав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1374" w:type="dxa"/>
          </w:tcPr>
          <w:p w14:paraId="6CA4F6FC" w14:textId="77777777" w:rsidR="002948B5" w:rsidRPr="002948B5" w:rsidRDefault="002948B5" w:rsidP="009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8B5" w:rsidRPr="002948B5" w14:paraId="0629904F" w14:textId="77777777" w:rsidTr="009E06C0">
        <w:tc>
          <w:tcPr>
            <w:tcW w:w="501" w:type="dxa"/>
          </w:tcPr>
          <w:p w14:paraId="242E914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14:paraId="29878F0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SQL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-агент как самостоятельный модуль в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пайплайне</w:t>
            </w:r>
            <w:proofErr w:type="spellEnd"/>
          </w:p>
        </w:tc>
        <w:tc>
          <w:tcPr>
            <w:tcW w:w="2835" w:type="dxa"/>
          </w:tcPr>
          <w:p w14:paraId="5086072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Иоан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818" w:type="dxa"/>
            <w:vAlign w:val="bottom"/>
          </w:tcPr>
          <w:p w14:paraId="40CC8129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ИКПИ-24</w:t>
            </w:r>
          </w:p>
        </w:tc>
        <w:tc>
          <w:tcPr>
            <w:tcW w:w="3034" w:type="dxa"/>
            <w:vAlign w:val="bottom"/>
          </w:tcPr>
          <w:p w14:paraId="0083EB9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Плотников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Павел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74" w:type="dxa"/>
          </w:tcPr>
          <w:p w14:paraId="5FF2F18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4786BE5" w14:textId="77777777" w:rsidTr="009E06C0">
        <w:tc>
          <w:tcPr>
            <w:tcW w:w="501" w:type="dxa"/>
          </w:tcPr>
          <w:p w14:paraId="0391DCB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14:paraId="0DCD7DA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модуля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интеллектуальной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помощи водителю</w:t>
            </w:r>
          </w:p>
        </w:tc>
        <w:tc>
          <w:tcPr>
            <w:tcW w:w="2835" w:type="dxa"/>
          </w:tcPr>
          <w:p w14:paraId="1F59237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Юрьева Арина Сергеевна, Дементьев Михаил Сергеевич, Винницкий Михаил Александрович,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Дусталёв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Евгений Владимирович</w:t>
            </w:r>
          </w:p>
        </w:tc>
        <w:tc>
          <w:tcPr>
            <w:tcW w:w="2818" w:type="dxa"/>
          </w:tcPr>
          <w:p w14:paraId="39B34D6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_</w:t>
            </w:r>
          </w:p>
        </w:tc>
        <w:tc>
          <w:tcPr>
            <w:tcW w:w="3034" w:type="dxa"/>
          </w:tcPr>
          <w:p w14:paraId="2EAC22F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Марочкина</w:t>
            </w:r>
            <w:proofErr w:type="spellEnd"/>
            <w:r w:rsidRPr="002948B5">
              <w:rPr>
                <w:sz w:val="24"/>
                <w:szCs w:val="24"/>
              </w:rPr>
              <w:t xml:space="preserve"> Анастасия </w:t>
            </w:r>
            <w:proofErr w:type="spellStart"/>
            <w:r w:rsidRPr="002948B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374" w:type="dxa"/>
          </w:tcPr>
          <w:p w14:paraId="1CC6DF7C" w14:textId="77777777" w:rsidR="002948B5" w:rsidRPr="002948B5" w:rsidRDefault="002948B5" w:rsidP="009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11315F8D" w14:textId="77777777" w:rsidTr="009E06C0">
        <w:tc>
          <w:tcPr>
            <w:tcW w:w="501" w:type="dxa"/>
          </w:tcPr>
          <w:p w14:paraId="6ACFED7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14:paraId="45D677D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семантического анализа и кластеризации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изображений на основе нейросетевых моделей</w:t>
            </w:r>
          </w:p>
        </w:tc>
        <w:tc>
          <w:tcPr>
            <w:tcW w:w="2835" w:type="dxa"/>
          </w:tcPr>
          <w:p w14:paraId="4FC0BCE3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Абрашин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818" w:type="dxa"/>
          </w:tcPr>
          <w:p w14:paraId="301B306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1E1B998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Помогалова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Альбина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374" w:type="dxa"/>
          </w:tcPr>
          <w:p w14:paraId="23DDDB4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287ED867" w14:textId="77777777" w:rsidTr="009E06C0">
        <w:tc>
          <w:tcPr>
            <w:tcW w:w="501" w:type="dxa"/>
          </w:tcPr>
          <w:p w14:paraId="2E2B5F4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14:paraId="50F292A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платформа для изучения истории на основе интерактивных контурных карт с серверным управлением</w:t>
            </w:r>
          </w:p>
        </w:tc>
        <w:tc>
          <w:tcPr>
            <w:tcW w:w="2835" w:type="dxa"/>
          </w:tcPr>
          <w:p w14:paraId="04F0566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Ворожцов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818" w:type="dxa"/>
          </w:tcPr>
          <w:p w14:paraId="132E6E9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7754E51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Воронов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Иван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374" w:type="dxa"/>
          </w:tcPr>
          <w:p w14:paraId="0EE5FF4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036E6E92" w14:textId="77777777" w:rsidTr="009E06C0">
        <w:trPr>
          <w:trHeight w:val="322"/>
        </w:trPr>
        <w:tc>
          <w:tcPr>
            <w:tcW w:w="501" w:type="dxa"/>
          </w:tcPr>
          <w:p w14:paraId="2540B53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64" w:type="dxa"/>
          </w:tcPr>
          <w:p w14:paraId="3E74077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Дизайнерский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обвес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осанки</w:t>
            </w:r>
            <w:proofErr w:type="spellEnd"/>
          </w:p>
        </w:tc>
        <w:tc>
          <w:tcPr>
            <w:tcW w:w="2835" w:type="dxa"/>
          </w:tcPr>
          <w:p w14:paraId="044F6B4D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Доморацкая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  <w:proofErr w:type="spellEnd"/>
          </w:p>
        </w:tc>
        <w:tc>
          <w:tcPr>
            <w:tcW w:w="2818" w:type="dxa"/>
          </w:tcPr>
          <w:p w14:paraId="75D4213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660C312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Хитрина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374" w:type="dxa"/>
          </w:tcPr>
          <w:p w14:paraId="7CC7435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14A88B40" w14:textId="77777777" w:rsidTr="009E06C0">
        <w:tc>
          <w:tcPr>
            <w:tcW w:w="501" w:type="dxa"/>
          </w:tcPr>
          <w:p w14:paraId="3E94792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4" w:type="dxa"/>
          </w:tcPr>
          <w:p w14:paraId="60F7D9A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-бота для справедливого формирования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очередей на лабораторные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работы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учётом истории участия студентов</w:t>
            </w:r>
          </w:p>
        </w:tc>
        <w:tc>
          <w:tcPr>
            <w:tcW w:w="2835" w:type="dxa"/>
          </w:tcPr>
          <w:p w14:paraId="1F64CBE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Терещенко Максим Андреевич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Гарькуша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Никита Антонович</w:t>
            </w:r>
          </w:p>
        </w:tc>
        <w:tc>
          <w:tcPr>
            <w:tcW w:w="2818" w:type="dxa"/>
          </w:tcPr>
          <w:p w14:paraId="78EE612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034" w:type="dxa"/>
          </w:tcPr>
          <w:p w14:paraId="6C1152D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Петрова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374" w:type="dxa"/>
          </w:tcPr>
          <w:p w14:paraId="6FA47EFC" w14:textId="77777777" w:rsidR="002948B5" w:rsidRPr="002948B5" w:rsidRDefault="002948B5" w:rsidP="009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0696DCA6" w14:textId="77777777" w:rsidTr="009E06C0">
        <w:tc>
          <w:tcPr>
            <w:tcW w:w="501" w:type="dxa"/>
          </w:tcPr>
          <w:p w14:paraId="20F2D9E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4" w:type="dxa"/>
          </w:tcPr>
          <w:p w14:paraId="1F9E9A4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Платформа для конфиденциального обучения моделей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заказчиков на распределённых данных держателей</w:t>
            </w:r>
          </w:p>
        </w:tc>
        <w:tc>
          <w:tcPr>
            <w:tcW w:w="2835" w:type="dxa"/>
          </w:tcPr>
          <w:p w14:paraId="22929A4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Пенкин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818" w:type="dxa"/>
          </w:tcPr>
          <w:p w14:paraId="6D36280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51AA8D40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Помогалова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374" w:type="dxa"/>
          </w:tcPr>
          <w:p w14:paraId="16F9C21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67B34410" w14:textId="77777777" w:rsidTr="009E06C0">
        <w:trPr>
          <w:trHeight w:val="985"/>
        </w:trPr>
        <w:tc>
          <w:tcPr>
            <w:tcW w:w="501" w:type="dxa"/>
          </w:tcPr>
          <w:p w14:paraId="649B70F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64" w:type="dxa"/>
          </w:tcPr>
          <w:p w14:paraId="3A48C6E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Модульная платформа самоорганизующейся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LoRa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-сети с распределённой базой данных и акустическим модулем раннего предупреждения</w:t>
            </w:r>
          </w:p>
        </w:tc>
        <w:tc>
          <w:tcPr>
            <w:tcW w:w="2835" w:type="dxa"/>
          </w:tcPr>
          <w:p w14:paraId="1504A28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Ворожцов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818" w:type="dxa"/>
          </w:tcPr>
          <w:p w14:paraId="6DDCF25B" w14:textId="77777777" w:rsidR="002948B5" w:rsidRPr="002948B5" w:rsidRDefault="002948B5" w:rsidP="009E06C0">
            <w:pPr>
              <w:pStyle w:val="TableParagraph"/>
              <w:tabs>
                <w:tab w:val="left" w:pos="2984"/>
              </w:tabs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504A85EB" w14:textId="77777777" w:rsidR="002948B5" w:rsidRPr="002948B5" w:rsidRDefault="002948B5" w:rsidP="009E06C0">
            <w:pPr>
              <w:pStyle w:val="TableParagraph"/>
              <w:tabs>
                <w:tab w:val="left" w:pos="2984"/>
              </w:tabs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Медведев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1374" w:type="dxa"/>
          </w:tcPr>
          <w:p w14:paraId="560061C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73BEB598" w14:textId="77777777" w:rsidTr="009E06C0">
        <w:tc>
          <w:tcPr>
            <w:tcW w:w="501" w:type="dxa"/>
          </w:tcPr>
          <w:p w14:paraId="63470BE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64" w:type="dxa"/>
          </w:tcPr>
          <w:p w14:paraId="37A1757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Пайдейя</w:t>
            </w:r>
            <w:proofErr w:type="spellEnd"/>
          </w:p>
        </w:tc>
        <w:tc>
          <w:tcPr>
            <w:tcW w:w="2835" w:type="dxa"/>
          </w:tcPr>
          <w:p w14:paraId="48232A92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Ильюшенко Елизавета Романовна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Ильина Ксения Эдуардовна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Лебедева Юлия Сергеевна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Захода Евгений Валерьевич</w:t>
            </w:r>
          </w:p>
        </w:tc>
        <w:tc>
          <w:tcPr>
            <w:tcW w:w="2818" w:type="dxa"/>
          </w:tcPr>
          <w:p w14:paraId="0824F79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034" w:type="dxa"/>
          </w:tcPr>
          <w:p w14:paraId="0D39FE9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Пелих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74" w:type="dxa"/>
          </w:tcPr>
          <w:p w14:paraId="04E8D84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77200E41" w14:textId="77777777" w:rsidTr="009E06C0">
        <w:tc>
          <w:tcPr>
            <w:tcW w:w="501" w:type="dxa"/>
          </w:tcPr>
          <w:p w14:paraId="76498E3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64" w:type="dxa"/>
          </w:tcPr>
          <w:p w14:paraId="7EE0BEF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система извлечения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из учебных текстов на основе архитектуры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RAG</w:t>
            </w:r>
          </w:p>
        </w:tc>
        <w:tc>
          <w:tcPr>
            <w:tcW w:w="2835" w:type="dxa"/>
          </w:tcPr>
          <w:p w14:paraId="0F0A3F5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Яндукин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Илья Александрович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Филлипов Георгий Алексеевич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Сергеев Николай Александрович</w:t>
            </w:r>
          </w:p>
        </w:tc>
        <w:tc>
          <w:tcPr>
            <w:tcW w:w="2818" w:type="dxa"/>
          </w:tcPr>
          <w:p w14:paraId="172C454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034" w:type="dxa"/>
          </w:tcPr>
          <w:p w14:paraId="186A340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Селиверстов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374" w:type="dxa"/>
          </w:tcPr>
          <w:p w14:paraId="3D5B6AE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01482210" w14:textId="77777777" w:rsidTr="009E06C0">
        <w:tc>
          <w:tcPr>
            <w:tcW w:w="501" w:type="dxa"/>
          </w:tcPr>
          <w:p w14:paraId="23CFCF9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64" w:type="dxa"/>
          </w:tcPr>
          <w:p w14:paraId="765CD1E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цифрового решения для вовлечения населения в экологические инициативы</w:t>
            </w:r>
          </w:p>
        </w:tc>
        <w:tc>
          <w:tcPr>
            <w:tcW w:w="2835" w:type="dxa"/>
          </w:tcPr>
          <w:p w14:paraId="61EDDEF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Гончаров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818" w:type="dxa"/>
          </w:tcPr>
          <w:p w14:paraId="7D8F855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034" w:type="dxa"/>
          </w:tcPr>
          <w:p w14:paraId="05FC469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Пелих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74" w:type="dxa"/>
          </w:tcPr>
          <w:p w14:paraId="3A2D920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  <w:tr w:rsidR="002948B5" w:rsidRPr="002948B5" w14:paraId="66BEB2EB" w14:textId="77777777" w:rsidTr="009E06C0">
        <w:tc>
          <w:tcPr>
            <w:tcW w:w="501" w:type="dxa"/>
          </w:tcPr>
          <w:p w14:paraId="474F7B8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64" w:type="dxa"/>
          </w:tcPr>
          <w:p w14:paraId="4F42E15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proofErr w:type="spellEnd"/>
          </w:p>
        </w:tc>
        <w:tc>
          <w:tcPr>
            <w:tcW w:w="2835" w:type="dxa"/>
            <w:vAlign w:val="bottom"/>
          </w:tcPr>
          <w:p w14:paraId="53CB3F6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Басангова Анжелика Евгеньевна, Лапин Егор Юрьевич, Морозов Иван </w:t>
            </w: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Евгеньевич, Трофимова Виктория Константиновна</w:t>
            </w:r>
          </w:p>
        </w:tc>
        <w:tc>
          <w:tcPr>
            <w:tcW w:w="2818" w:type="dxa"/>
          </w:tcPr>
          <w:p w14:paraId="374C8E9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034" w:type="dxa"/>
            <w:vAlign w:val="bottom"/>
          </w:tcPr>
          <w:p w14:paraId="0F0607F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Гунина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Елена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374" w:type="dxa"/>
          </w:tcPr>
          <w:p w14:paraId="756CB73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участника</w:t>
            </w:r>
            <w:proofErr w:type="spellEnd"/>
          </w:p>
        </w:tc>
      </w:tr>
    </w:tbl>
    <w:p w14:paraId="3CE2C2B4" w14:textId="77777777" w:rsidR="002948B5" w:rsidRPr="002948B5" w:rsidRDefault="002948B5" w:rsidP="002948B5">
      <w:pPr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br w:type="page"/>
      </w:r>
    </w:p>
    <w:p w14:paraId="5B0B1CBA" w14:textId="77777777" w:rsid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6DBC556" w14:textId="32D97285" w:rsidR="002948B5" w:rsidRP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t>к приказу СПбГУТ от</w:t>
      </w:r>
      <w:r w:rsidRPr="002948B5"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      </w:t>
      </w:r>
      <w:r w:rsidRPr="002948B5">
        <w:rPr>
          <w:rFonts w:ascii="Times New Roman" w:hAnsi="Times New Roman" w:cs="Times New Roman"/>
          <w:sz w:val="24"/>
          <w:szCs w:val="24"/>
        </w:rPr>
        <w:t>№</w:t>
      </w:r>
    </w:p>
    <w:p w14:paraId="482E67EE" w14:textId="77777777" w:rsidR="002948B5" w:rsidRPr="002948B5" w:rsidRDefault="002948B5" w:rsidP="002948B5">
      <w:pPr>
        <w:spacing w:before="255"/>
        <w:ind w:right="-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Победители и участники конкурса проектов «</w:t>
      </w:r>
      <w:r w:rsidRPr="002948B5">
        <w:rPr>
          <w:rFonts w:ascii="Times New Roman" w:hAnsi="Times New Roman" w:cs="Times New Roman"/>
          <w:b/>
          <w:sz w:val="24"/>
          <w:szCs w:val="24"/>
          <w:lang w:val="en-US"/>
        </w:rPr>
        <w:t>Socio</w:t>
      </w:r>
      <w:r w:rsidRPr="002948B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2948B5">
        <w:rPr>
          <w:rFonts w:ascii="Times New Roman" w:hAnsi="Times New Roman" w:cs="Times New Roman"/>
          <w:b/>
          <w:sz w:val="24"/>
          <w:szCs w:val="24"/>
          <w:lang w:val="en-US"/>
        </w:rPr>
        <w:t>Bonch</w:t>
      </w:r>
      <w:proofErr w:type="spellEnd"/>
      <w:r w:rsidRPr="002948B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f5"/>
        <w:tblW w:w="15726" w:type="dxa"/>
        <w:tblLook w:val="04A0" w:firstRow="1" w:lastRow="0" w:firstColumn="1" w:lastColumn="0" w:noHBand="0" w:noVBand="1"/>
      </w:tblPr>
      <w:tblGrid>
        <w:gridCol w:w="501"/>
        <w:gridCol w:w="5164"/>
        <w:gridCol w:w="2835"/>
        <w:gridCol w:w="2818"/>
        <w:gridCol w:w="3034"/>
        <w:gridCol w:w="1374"/>
      </w:tblGrid>
      <w:tr w:rsidR="002948B5" w:rsidRPr="002948B5" w14:paraId="1E607F99" w14:textId="77777777" w:rsidTr="009E06C0">
        <w:tc>
          <w:tcPr>
            <w:tcW w:w="501" w:type="dxa"/>
          </w:tcPr>
          <w:p w14:paraId="796510A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4" w:type="dxa"/>
          </w:tcPr>
          <w:p w14:paraId="353C3FF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835" w:type="dxa"/>
          </w:tcPr>
          <w:p w14:paraId="636EBF3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818" w:type="dxa"/>
          </w:tcPr>
          <w:p w14:paraId="2AAAB50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034" w:type="dxa"/>
          </w:tcPr>
          <w:p w14:paraId="71F0177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1374" w:type="dxa"/>
          </w:tcPr>
          <w:p w14:paraId="22C16AC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712B1F6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4C3613DD" w14:textId="77777777" w:rsidTr="009E06C0">
        <w:tc>
          <w:tcPr>
            <w:tcW w:w="501" w:type="dxa"/>
          </w:tcPr>
          <w:p w14:paraId="770BC7A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19F73EE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валидация индекса финансовой культуры по данным Всероссийского обследования домохозяйств по потребительским финансам</w:t>
            </w:r>
          </w:p>
        </w:tc>
        <w:tc>
          <w:tcPr>
            <w:tcW w:w="2835" w:type="dxa"/>
          </w:tcPr>
          <w:p w14:paraId="3D356A8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Доморацкая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 Кирилловна, Косякова Ксения Васильевна, Гречко Алеся Александровна, Ряполов Кирилл Андреевич, Суздалов Дмитрий Станиславович</w:t>
            </w:r>
          </w:p>
        </w:tc>
        <w:tc>
          <w:tcPr>
            <w:tcW w:w="2818" w:type="dxa"/>
          </w:tcPr>
          <w:p w14:paraId="4545915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ЭМ-31</w:t>
            </w:r>
          </w:p>
        </w:tc>
        <w:tc>
          <w:tcPr>
            <w:tcW w:w="3034" w:type="dxa"/>
          </w:tcPr>
          <w:p w14:paraId="18E69D7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Егорова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374" w:type="dxa"/>
          </w:tcPr>
          <w:p w14:paraId="6232A6CE" w14:textId="77777777" w:rsidR="002948B5" w:rsidRPr="002948B5" w:rsidRDefault="002948B5" w:rsidP="009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48B5" w:rsidRPr="002948B5" w14:paraId="6CB4FF10" w14:textId="77777777" w:rsidTr="009E06C0">
        <w:tc>
          <w:tcPr>
            <w:tcW w:w="501" w:type="dxa"/>
          </w:tcPr>
          <w:p w14:paraId="51A4D5C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14:paraId="3BA9507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Эволюция миграционной политики Турецкой республики на современном этапе (2011–2024 гг.): от гостеприимства к стратегическому политическому инструменту</w:t>
            </w:r>
          </w:p>
        </w:tc>
        <w:tc>
          <w:tcPr>
            <w:tcW w:w="2835" w:type="dxa"/>
          </w:tcPr>
          <w:p w14:paraId="6980A8A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Жадан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818" w:type="dxa"/>
          </w:tcPr>
          <w:p w14:paraId="07D36DE2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аспирант</w:t>
            </w:r>
            <w:proofErr w:type="spellEnd"/>
          </w:p>
        </w:tc>
        <w:tc>
          <w:tcPr>
            <w:tcW w:w="3034" w:type="dxa"/>
          </w:tcPr>
          <w:p w14:paraId="552B2EB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Шутман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Денис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374" w:type="dxa"/>
          </w:tcPr>
          <w:p w14:paraId="74AB5A5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2</w:t>
            </w:r>
          </w:p>
        </w:tc>
      </w:tr>
      <w:tr w:rsidR="002948B5" w:rsidRPr="002948B5" w14:paraId="11ABA155" w14:textId="77777777" w:rsidTr="009E06C0">
        <w:tc>
          <w:tcPr>
            <w:tcW w:w="501" w:type="dxa"/>
          </w:tcPr>
          <w:p w14:paraId="76A9EBA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14:paraId="6FC1E2E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Императивы и ключевые векторы деятельности Вольного экономического общества</w:t>
            </w:r>
          </w:p>
        </w:tc>
        <w:tc>
          <w:tcPr>
            <w:tcW w:w="2835" w:type="dxa"/>
          </w:tcPr>
          <w:p w14:paraId="7C2A4FD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Бородич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2818" w:type="dxa"/>
          </w:tcPr>
          <w:p w14:paraId="7E45030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М-2511</w:t>
            </w:r>
          </w:p>
        </w:tc>
        <w:tc>
          <w:tcPr>
            <w:tcW w:w="3034" w:type="dxa"/>
          </w:tcPr>
          <w:p w14:paraId="3892185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374" w:type="dxa"/>
          </w:tcPr>
          <w:p w14:paraId="57BD3BCA" w14:textId="77777777" w:rsidR="002948B5" w:rsidRPr="002948B5" w:rsidRDefault="002948B5" w:rsidP="009E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48B5" w:rsidRPr="002948B5" w14:paraId="3C8C25AF" w14:textId="77777777" w:rsidTr="009E06C0">
        <w:tc>
          <w:tcPr>
            <w:tcW w:w="501" w:type="dxa"/>
          </w:tcPr>
          <w:p w14:paraId="0058F168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14:paraId="6F31C6B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Китае</w:t>
            </w:r>
            <w:proofErr w:type="spellEnd"/>
          </w:p>
        </w:tc>
        <w:tc>
          <w:tcPr>
            <w:tcW w:w="2835" w:type="dxa"/>
          </w:tcPr>
          <w:p w14:paraId="63A26E6B" w14:textId="77777777" w:rsidR="002948B5" w:rsidRPr="002948B5" w:rsidRDefault="002948B5" w:rsidP="009E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2818" w:type="dxa"/>
          </w:tcPr>
          <w:p w14:paraId="6972EFC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ЗР-32</w:t>
            </w:r>
          </w:p>
        </w:tc>
        <w:tc>
          <w:tcPr>
            <w:tcW w:w="3034" w:type="dxa"/>
          </w:tcPr>
          <w:p w14:paraId="7965E7F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Молчанова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374" w:type="dxa"/>
          </w:tcPr>
          <w:p w14:paraId="5580781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</w:t>
            </w:r>
            <w:proofErr w:type="spellEnd"/>
          </w:p>
        </w:tc>
      </w:tr>
      <w:tr w:rsidR="002948B5" w:rsidRPr="002948B5" w14:paraId="49A01C31" w14:textId="77777777" w:rsidTr="009E06C0">
        <w:tc>
          <w:tcPr>
            <w:tcW w:w="501" w:type="dxa"/>
          </w:tcPr>
          <w:p w14:paraId="678E72C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14:paraId="5ED7269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Китайские видеоигры как инструмент «мягкой силы» и формирования национального бренда</w:t>
            </w:r>
          </w:p>
        </w:tc>
        <w:tc>
          <w:tcPr>
            <w:tcW w:w="2835" w:type="dxa"/>
          </w:tcPr>
          <w:p w14:paraId="7EEF91C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Ткаченко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818" w:type="dxa"/>
          </w:tcPr>
          <w:p w14:paraId="47B9020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ЗР-22</w:t>
            </w:r>
          </w:p>
        </w:tc>
        <w:tc>
          <w:tcPr>
            <w:tcW w:w="3034" w:type="dxa"/>
          </w:tcPr>
          <w:p w14:paraId="1F8F5B9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Неровный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Артем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74" w:type="dxa"/>
          </w:tcPr>
          <w:p w14:paraId="59B9D7F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участник</w:t>
            </w:r>
            <w:proofErr w:type="spellEnd"/>
          </w:p>
        </w:tc>
      </w:tr>
    </w:tbl>
    <w:p w14:paraId="56995FF7" w14:textId="77777777" w:rsidR="002948B5" w:rsidRPr="002948B5" w:rsidRDefault="002948B5" w:rsidP="002948B5">
      <w:pPr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br w:type="page"/>
      </w:r>
    </w:p>
    <w:p w14:paraId="55037B9E" w14:textId="77777777" w:rsidR="002948B5" w:rsidRPr="002948B5" w:rsidRDefault="002948B5" w:rsidP="002948B5">
      <w:pPr>
        <w:ind w:left="11057"/>
        <w:rPr>
          <w:rFonts w:ascii="Times New Roman" w:hAnsi="Times New Roman" w:cs="Times New Roman"/>
          <w:sz w:val="24"/>
          <w:szCs w:val="24"/>
        </w:rPr>
      </w:pPr>
      <w:r w:rsidRPr="002948B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01AA4407" w14:textId="77777777" w:rsidR="002948B5" w:rsidRPr="002948B5" w:rsidRDefault="002948B5" w:rsidP="002948B5">
      <w:pPr>
        <w:pStyle w:val="a3"/>
        <w:spacing w:before="2"/>
        <w:ind w:left="11057"/>
        <w:rPr>
          <w:sz w:val="24"/>
          <w:szCs w:val="24"/>
        </w:rPr>
      </w:pPr>
      <w:r w:rsidRPr="002948B5">
        <w:rPr>
          <w:sz w:val="24"/>
          <w:szCs w:val="24"/>
        </w:rPr>
        <w:t>к приказу СПбГУТ от</w:t>
      </w:r>
      <w:r w:rsidRPr="002948B5">
        <w:rPr>
          <w:spacing w:val="-12"/>
          <w:sz w:val="24"/>
          <w:szCs w:val="24"/>
        </w:rPr>
        <w:t xml:space="preserve">                             </w:t>
      </w:r>
      <w:r w:rsidRPr="002948B5">
        <w:rPr>
          <w:sz w:val="24"/>
          <w:szCs w:val="24"/>
        </w:rPr>
        <w:t>№</w:t>
      </w:r>
    </w:p>
    <w:p w14:paraId="7C007C08" w14:textId="77777777" w:rsidR="002948B5" w:rsidRPr="002948B5" w:rsidRDefault="002948B5" w:rsidP="002948B5">
      <w:pPr>
        <w:spacing w:before="255"/>
        <w:ind w:left="1285" w:right="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Победители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студенческих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научных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работ</w:t>
      </w:r>
      <w:r w:rsidRPr="002948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СПбГУТ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2026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и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их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научные руководители</w:t>
      </w:r>
    </w:p>
    <w:p w14:paraId="39A347A7" w14:textId="77777777" w:rsidR="002948B5" w:rsidRPr="002948B5" w:rsidRDefault="002948B5" w:rsidP="002948B5">
      <w:pPr>
        <w:pStyle w:val="a3"/>
        <w:spacing w:before="2"/>
        <w:rPr>
          <w:b/>
          <w:sz w:val="24"/>
          <w:szCs w:val="24"/>
        </w:rPr>
      </w:pPr>
    </w:p>
    <w:p w14:paraId="4800A3B7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«Инфокоммуникационные сети и системы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734" w:type="dxa"/>
        <w:tblInd w:w="137" w:type="dxa"/>
        <w:tblLook w:val="04A0" w:firstRow="1" w:lastRow="0" w:firstColumn="1" w:lastColumn="0" w:noHBand="0" w:noVBand="1"/>
      </w:tblPr>
      <w:tblGrid>
        <w:gridCol w:w="459"/>
        <w:gridCol w:w="4524"/>
        <w:gridCol w:w="2263"/>
        <w:gridCol w:w="1274"/>
        <w:gridCol w:w="2829"/>
        <w:gridCol w:w="2970"/>
        <w:gridCol w:w="1415"/>
      </w:tblGrid>
      <w:tr w:rsidR="002948B5" w:rsidRPr="002948B5" w14:paraId="3BF71A25" w14:textId="77777777" w:rsidTr="009E06C0">
        <w:tc>
          <w:tcPr>
            <w:tcW w:w="459" w:type="dxa"/>
          </w:tcPr>
          <w:p w14:paraId="105D2B5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24" w:type="dxa"/>
          </w:tcPr>
          <w:p w14:paraId="6153900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63" w:type="dxa"/>
          </w:tcPr>
          <w:p w14:paraId="5DCA237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4" w:type="dxa"/>
          </w:tcPr>
          <w:p w14:paraId="2EBF061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29" w:type="dxa"/>
          </w:tcPr>
          <w:p w14:paraId="715957E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0B8D1D1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970" w:type="dxa"/>
          </w:tcPr>
          <w:p w14:paraId="3FA0F63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415" w:type="dxa"/>
          </w:tcPr>
          <w:p w14:paraId="1D1231B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5E09E08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306EA921" w14:textId="77777777" w:rsidTr="009E06C0">
        <w:tc>
          <w:tcPr>
            <w:tcW w:w="459" w:type="dxa"/>
          </w:tcPr>
          <w:p w14:paraId="11B2D064" w14:textId="77777777" w:rsidR="002948B5" w:rsidRPr="002948B5" w:rsidRDefault="002948B5" w:rsidP="002948B5">
            <w:pPr>
              <w:pStyle w:val="aa"/>
              <w:numPr>
                <w:ilvl w:val="0"/>
                <w:numId w:val="6"/>
              </w:numPr>
              <w:tabs>
                <w:tab w:val="left" w:pos="2984"/>
              </w:tabs>
              <w:spacing w:after="0" w:line="240" w:lineRule="auto"/>
              <w:ind w:left="0" w:firstLine="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4" w:type="dxa"/>
          </w:tcPr>
          <w:p w14:paraId="13F142B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Исследование алгоритмов помехоустойчивого кодирования для сети связи 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LoRa</w:t>
            </w:r>
          </w:p>
        </w:tc>
        <w:tc>
          <w:tcPr>
            <w:tcW w:w="2263" w:type="dxa"/>
          </w:tcPr>
          <w:p w14:paraId="2999AE7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</w:tcPr>
          <w:p w14:paraId="07C6DD5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ИКТР-11</w:t>
            </w:r>
          </w:p>
        </w:tc>
        <w:tc>
          <w:tcPr>
            <w:tcW w:w="2829" w:type="dxa"/>
          </w:tcPr>
          <w:p w14:paraId="7326A28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Новикова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Светлана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Рудольфовна</w:t>
            </w:r>
            <w:proofErr w:type="spellEnd"/>
          </w:p>
        </w:tc>
        <w:tc>
          <w:tcPr>
            <w:tcW w:w="2970" w:type="dxa"/>
          </w:tcPr>
          <w:p w14:paraId="2C36174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Беспроводные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технологии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415" w:type="dxa"/>
          </w:tcPr>
          <w:p w14:paraId="3227803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6586CACB" w14:textId="77777777" w:rsidTr="009E06C0">
        <w:tc>
          <w:tcPr>
            <w:tcW w:w="459" w:type="dxa"/>
          </w:tcPr>
          <w:p w14:paraId="205B2717" w14:textId="77777777" w:rsidR="002948B5" w:rsidRPr="002948B5" w:rsidRDefault="002948B5" w:rsidP="002948B5">
            <w:pPr>
              <w:pStyle w:val="aa"/>
              <w:numPr>
                <w:ilvl w:val="0"/>
                <w:numId w:val="6"/>
              </w:numPr>
              <w:tabs>
                <w:tab w:val="left" w:pos="2984"/>
              </w:tabs>
              <w:spacing w:after="0" w:line="240" w:lineRule="auto"/>
              <w:ind w:left="0" w:firstLine="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4" w:type="dxa"/>
          </w:tcPr>
          <w:p w14:paraId="63F7577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 идентификации пользовательского оборудования интернет-провайдерами</w:t>
            </w:r>
          </w:p>
        </w:tc>
        <w:tc>
          <w:tcPr>
            <w:tcW w:w="2263" w:type="dxa"/>
          </w:tcPr>
          <w:p w14:paraId="22E4A18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Шелест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</w:tcPr>
          <w:p w14:paraId="3816156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МСС-2571</w:t>
            </w:r>
          </w:p>
        </w:tc>
        <w:tc>
          <w:tcPr>
            <w:tcW w:w="2829" w:type="dxa"/>
          </w:tcPr>
          <w:p w14:paraId="423F19C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Дунайцев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Роман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Альбертович</w:t>
            </w:r>
            <w:proofErr w:type="spellEnd"/>
          </w:p>
        </w:tc>
        <w:tc>
          <w:tcPr>
            <w:tcW w:w="2970" w:type="dxa"/>
          </w:tcPr>
          <w:p w14:paraId="09CDDF7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Сети связи и передача данных</w:t>
            </w:r>
          </w:p>
        </w:tc>
        <w:tc>
          <w:tcPr>
            <w:tcW w:w="1415" w:type="dxa"/>
          </w:tcPr>
          <w:p w14:paraId="3A0178D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5242806F" w14:textId="77777777" w:rsidTr="009E06C0">
        <w:tc>
          <w:tcPr>
            <w:tcW w:w="459" w:type="dxa"/>
          </w:tcPr>
          <w:p w14:paraId="7F1EA808" w14:textId="77777777" w:rsidR="002948B5" w:rsidRPr="002948B5" w:rsidRDefault="002948B5" w:rsidP="002948B5">
            <w:pPr>
              <w:pStyle w:val="aa"/>
              <w:numPr>
                <w:ilvl w:val="0"/>
                <w:numId w:val="6"/>
              </w:numPr>
              <w:tabs>
                <w:tab w:val="left" w:pos="2984"/>
              </w:tabs>
              <w:spacing w:after="0" w:line="240" w:lineRule="auto"/>
              <w:ind w:left="0" w:firstLine="7"/>
              <w:contextualSpacing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24" w:type="dxa"/>
          </w:tcPr>
          <w:p w14:paraId="5621366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Исследование влияния многослойной изоляции на акустические параметры салона автомобиля</w:t>
            </w:r>
          </w:p>
        </w:tc>
        <w:tc>
          <w:tcPr>
            <w:tcW w:w="2263" w:type="dxa"/>
          </w:tcPr>
          <w:p w14:paraId="53305AF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Туроватов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14:paraId="011F92C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МТВ-2531</w:t>
            </w:r>
          </w:p>
        </w:tc>
        <w:tc>
          <w:tcPr>
            <w:tcW w:w="2829" w:type="dxa"/>
          </w:tcPr>
          <w:p w14:paraId="334D866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Свиньина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970" w:type="dxa"/>
          </w:tcPr>
          <w:p w14:paraId="4028D45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Цифровое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телевидение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метрология</w:t>
            </w:r>
            <w:proofErr w:type="spellEnd"/>
          </w:p>
        </w:tc>
        <w:tc>
          <w:tcPr>
            <w:tcW w:w="1415" w:type="dxa"/>
          </w:tcPr>
          <w:p w14:paraId="7965D25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</w:tbl>
    <w:p w14:paraId="5C460AD9" w14:textId="77777777" w:rsidR="002948B5" w:rsidRPr="002948B5" w:rsidRDefault="002948B5" w:rsidP="002948B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1B0F96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«Радиоэлектронные системы и робототехника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730" w:type="dxa"/>
        <w:tblInd w:w="137" w:type="dxa"/>
        <w:tblLook w:val="04A0" w:firstRow="1" w:lastRow="0" w:firstColumn="1" w:lastColumn="0" w:noHBand="0" w:noVBand="1"/>
      </w:tblPr>
      <w:tblGrid>
        <w:gridCol w:w="501"/>
        <w:gridCol w:w="4460"/>
        <w:gridCol w:w="2268"/>
        <w:gridCol w:w="1275"/>
        <w:gridCol w:w="2818"/>
        <w:gridCol w:w="3034"/>
        <w:gridCol w:w="1374"/>
      </w:tblGrid>
      <w:tr w:rsidR="002948B5" w:rsidRPr="002948B5" w14:paraId="6237E658" w14:textId="77777777" w:rsidTr="009E06C0">
        <w:tc>
          <w:tcPr>
            <w:tcW w:w="501" w:type="dxa"/>
          </w:tcPr>
          <w:p w14:paraId="2597602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0" w:type="dxa"/>
          </w:tcPr>
          <w:p w14:paraId="3B50F75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68" w:type="dxa"/>
          </w:tcPr>
          <w:p w14:paraId="2C2C798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413FE69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4B7F37C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6A8BBB3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0D99F25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</w:tcPr>
          <w:p w14:paraId="65F3BB4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5264059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031B21E0" w14:textId="77777777" w:rsidTr="009E06C0">
        <w:tc>
          <w:tcPr>
            <w:tcW w:w="501" w:type="dxa"/>
          </w:tcPr>
          <w:p w14:paraId="158CB26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51A523F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Разработка и исследование моделей и алгоритмов предиктивной аналитики автоматизированных систем управления технологическим процессом дистанционного мониторинга здоровья 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пациента</w:t>
            </w:r>
          </w:p>
        </w:tc>
        <w:tc>
          <w:tcPr>
            <w:tcW w:w="2268" w:type="dxa"/>
            <w:vAlign w:val="bottom"/>
          </w:tcPr>
          <w:p w14:paraId="4761689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Кужлев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EF6229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ИСТ-441м</w:t>
            </w:r>
          </w:p>
        </w:tc>
        <w:tc>
          <w:tcPr>
            <w:tcW w:w="2818" w:type="dxa"/>
            <w:vAlign w:val="bottom"/>
          </w:tcPr>
          <w:p w14:paraId="439B2FB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Усс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Станиславович</w:t>
            </w:r>
            <w:proofErr w:type="spellEnd"/>
          </w:p>
        </w:tc>
        <w:tc>
          <w:tcPr>
            <w:tcW w:w="3034" w:type="dxa"/>
          </w:tcPr>
          <w:p w14:paraId="33814B9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Радиоэлектронные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374" w:type="dxa"/>
          </w:tcPr>
          <w:p w14:paraId="023D420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17BDEB98" w14:textId="77777777" w:rsidTr="009E06C0">
        <w:tc>
          <w:tcPr>
            <w:tcW w:w="501" w:type="dxa"/>
          </w:tcPr>
          <w:p w14:paraId="42EF303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60" w:type="dxa"/>
          </w:tcPr>
          <w:p w14:paraId="6D1AAF4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Анализ распространения радиосигналов над водной поверхностью на трассе «Земля - Космос»</w:t>
            </w:r>
          </w:p>
        </w:tc>
        <w:tc>
          <w:tcPr>
            <w:tcW w:w="2268" w:type="dxa"/>
            <w:vAlign w:val="bottom"/>
          </w:tcPr>
          <w:p w14:paraId="33C2490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Пирогов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F78411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РТ-42м</w:t>
            </w:r>
          </w:p>
        </w:tc>
        <w:tc>
          <w:tcPr>
            <w:tcW w:w="2818" w:type="dxa"/>
            <w:vAlign w:val="bottom"/>
          </w:tcPr>
          <w:p w14:paraId="0367293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Симонина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034" w:type="dxa"/>
          </w:tcPr>
          <w:p w14:paraId="27A4EC7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Радиоэлектронные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374" w:type="dxa"/>
          </w:tcPr>
          <w:p w14:paraId="7D11322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534A6584" w14:textId="77777777" w:rsidTr="009E06C0">
        <w:tc>
          <w:tcPr>
            <w:tcW w:w="501" w:type="dxa"/>
          </w:tcPr>
          <w:p w14:paraId="6C03EF9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60" w:type="dxa"/>
          </w:tcPr>
          <w:p w14:paraId="6E0AAD9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Применение микроконтроллеров для управления двухтактными инверторами с улучшенным спектральным составом выходного напряжения </w:t>
            </w:r>
          </w:p>
        </w:tc>
        <w:tc>
          <w:tcPr>
            <w:tcW w:w="2268" w:type="dxa"/>
            <w:vAlign w:val="bottom"/>
          </w:tcPr>
          <w:p w14:paraId="2AB1ABD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Безгодов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D1AC71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ФП-42м</w:t>
            </w:r>
          </w:p>
        </w:tc>
        <w:tc>
          <w:tcPr>
            <w:tcW w:w="2818" w:type="dxa"/>
            <w:vAlign w:val="bottom"/>
          </w:tcPr>
          <w:p w14:paraId="0755026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Шамсиев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Бахтияр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Газиевич</w:t>
            </w:r>
            <w:proofErr w:type="spellEnd"/>
          </w:p>
        </w:tc>
        <w:tc>
          <w:tcPr>
            <w:tcW w:w="3034" w:type="dxa"/>
          </w:tcPr>
          <w:p w14:paraId="634A91E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Радиоэлектронные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374" w:type="dxa"/>
          </w:tcPr>
          <w:p w14:paraId="3ECCD66A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0F6DF158" w14:textId="77777777" w:rsidTr="009E06C0">
        <w:tc>
          <w:tcPr>
            <w:tcW w:w="501" w:type="dxa"/>
          </w:tcPr>
          <w:p w14:paraId="68255DF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60" w:type="dxa"/>
          </w:tcPr>
          <w:p w14:paraId="7C92542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Разработка интеллектуальной системы автоматизированной подготовки корпоративных документов на основе больших языковых моделей </w:t>
            </w:r>
          </w:p>
        </w:tc>
        <w:tc>
          <w:tcPr>
            <w:tcW w:w="2268" w:type="dxa"/>
            <w:vAlign w:val="bottom"/>
          </w:tcPr>
          <w:p w14:paraId="14B30EF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СПбГУТ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4521FE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МКТ-2511з</w:t>
            </w:r>
          </w:p>
        </w:tc>
        <w:tc>
          <w:tcPr>
            <w:tcW w:w="2818" w:type="dxa"/>
            <w:vAlign w:val="bottom"/>
          </w:tcPr>
          <w:p w14:paraId="4D9FAD2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Лабковская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Римма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Яновна</w:t>
            </w:r>
            <w:proofErr w:type="spellEnd"/>
          </w:p>
        </w:tc>
        <w:tc>
          <w:tcPr>
            <w:tcW w:w="3034" w:type="dxa"/>
          </w:tcPr>
          <w:p w14:paraId="01C273C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Радиоэлектронные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1374" w:type="dxa"/>
          </w:tcPr>
          <w:p w14:paraId="1BE0857E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</w:tbl>
    <w:p w14:paraId="07D07ACA" w14:textId="77777777" w:rsidR="002948B5" w:rsidRPr="002948B5" w:rsidRDefault="002948B5" w:rsidP="002948B5">
      <w:pPr>
        <w:tabs>
          <w:tab w:val="left" w:pos="1923"/>
        </w:tabs>
        <w:spacing w:before="85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6403453D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«Информационные технологии и программная инженерия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W w:w="157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4503"/>
        <w:gridCol w:w="2268"/>
        <w:gridCol w:w="1276"/>
        <w:gridCol w:w="2835"/>
        <w:gridCol w:w="2977"/>
        <w:gridCol w:w="1405"/>
      </w:tblGrid>
      <w:tr w:rsidR="002948B5" w:rsidRPr="002948B5" w14:paraId="2E9D71F3" w14:textId="77777777" w:rsidTr="009E06C0">
        <w:tc>
          <w:tcPr>
            <w:tcW w:w="458" w:type="dxa"/>
          </w:tcPr>
          <w:p w14:paraId="2231B9D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3" w:type="dxa"/>
          </w:tcPr>
          <w:p w14:paraId="68B212D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268" w:type="dxa"/>
          </w:tcPr>
          <w:p w14:paraId="1289976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43810C7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835" w:type="dxa"/>
          </w:tcPr>
          <w:p w14:paraId="48C86C8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Научный</w:t>
            </w:r>
          </w:p>
          <w:p w14:paraId="4BF93AF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977" w:type="dxa"/>
          </w:tcPr>
          <w:p w14:paraId="3357ABC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Название секции</w:t>
            </w:r>
          </w:p>
        </w:tc>
        <w:tc>
          <w:tcPr>
            <w:tcW w:w="1405" w:type="dxa"/>
          </w:tcPr>
          <w:p w14:paraId="45651AC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Степень</w:t>
            </w:r>
          </w:p>
          <w:p w14:paraId="52C0197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</w:p>
        </w:tc>
      </w:tr>
      <w:tr w:rsidR="002948B5" w:rsidRPr="002948B5" w14:paraId="673C7153" w14:textId="77777777" w:rsidTr="009E06C0">
        <w:tc>
          <w:tcPr>
            <w:tcW w:w="458" w:type="dxa"/>
          </w:tcPr>
          <w:p w14:paraId="692945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6F6D70D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SQL-агент как самостоятельный модуль в AI-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пайплайне</w:t>
            </w:r>
            <w:proofErr w:type="spellEnd"/>
          </w:p>
        </w:tc>
        <w:tc>
          <w:tcPr>
            <w:tcW w:w="2268" w:type="dxa"/>
          </w:tcPr>
          <w:p w14:paraId="548EC1B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Слободчиков Иоан Дмитриевич</w:t>
            </w:r>
          </w:p>
        </w:tc>
        <w:tc>
          <w:tcPr>
            <w:tcW w:w="1276" w:type="dxa"/>
          </w:tcPr>
          <w:p w14:paraId="03AA92F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ИКПИ-24</w:t>
            </w:r>
          </w:p>
        </w:tc>
        <w:tc>
          <w:tcPr>
            <w:tcW w:w="2835" w:type="dxa"/>
          </w:tcPr>
          <w:p w14:paraId="41D5403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Плотников Павел Владимирович</w:t>
            </w:r>
          </w:p>
        </w:tc>
        <w:tc>
          <w:tcPr>
            <w:tcW w:w="2977" w:type="dxa"/>
          </w:tcPr>
          <w:p w14:paraId="2D0D24B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Программная инженерия</w:t>
            </w:r>
          </w:p>
        </w:tc>
        <w:tc>
          <w:tcPr>
            <w:tcW w:w="1405" w:type="dxa"/>
          </w:tcPr>
          <w:p w14:paraId="6C467D2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0EB39E99" w14:textId="77777777" w:rsidTr="009E06C0">
        <w:tc>
          <w:tcPr>
            <w:tcW w:w="458" w:type="dxa"/>
          </w:tcPr>
          <w:p w14:paraId="14D4587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31539D5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Лёгкий детектор упакованных исполняемых файлов на основе блочного энтропийного профилирования и структурного анализа</w:t>
            </w:r>
          </w:p>
        </w:tc>
        <w:tc>
          <w:tcPr>
            <w:tcW w:w="2268" w:type="dxa"/>
          </w:tcPr>
          <w:p w14:paraId="6FC8A61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Озеров Игорь Олегович</w:t>
            </w:r>
          </w:p>
        </w:tc>
        <w:tc>
          <w:tcPr>
            <w:tcW w:w="1276" w:type="dxa"/>
          </w:tcPr>
          <w:p w14:paraId="7F99A29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ИКПИ-33</w:t>
            </w:r>
          </w:p>
        </w:tc>
        <w:tc>
          <w:tcPr>
            <w:tcW w:w="2835" w:type="dxa"/>
          </w:tcPr>
          <w:p w14:paraId="4400597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Помогалова</w:t>
            </w:r>
            <w:proofErr w:type="spellEnd"/>
            <w:r w:rsidRPr="002948B5">
              <w:rPr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2977" w:type="dxa"/>
          </w:tcPr>
          <w:p w14:paraId="5C74405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Программная инженерия</w:t>
            </w:r>
          </w:p>
        </w:tc>
        <w:tc>
          <w:tcPr>
            <w:tcW w:w="1405" w:type="dxa"/>
          </w:tcPr>
          <w:p w14:paraId="72D5CA0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6C359F65" w14:textId="77777777" w:rsidTr="009E06C0">
        <w:tc>
          <w:tcPr>
            <w:tcW w:w="458" w:type="dxa"/>
          </w:tcPr>
          <w:p w14:paraId="1BD80E6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4AAD4F7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 глобального сопоставления элементов веб-страницы для автоматизированного выявления регрессионных изменений интерфейса</w:t>
            </w:r>
          </w:p>
        </w:tc>
        <w:tc>
          <w:tcPr>
            <w:tcW w:w="2268" w:type="dxa"/>
          </w:tcPr>
          <w:p w14:paraId="75CDB3E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Морозов Михаил Евгеньевич, Коломиец Александр Романович, </w:t>
            </w: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Славин Алексей Вячеславович</w:t>
            </w:r>
          </w:p>
        </w:tc>
        <w:tc>
          <w:tcPr>
            <w:tcW w:w="1276" w:type="dxa"/>
          </w:tcPr>
          <w:p w14:paraId="6F7CCAC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ИКПИ-33 </w:t>
            </w:r>
          </w:p>
        </w:tc>
        <w:tc>
          <w:tcPr>
            <w:tcW w:w="2835" w:type="dxa"/>
          </w:tcPr>
          <w:p w14:paraId="217B8D4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Помогалова</w:t>
            </w:r>
            <w:proofErr w:type="spellEnd"/>
            <w:r w:rsidRPr="002948B5">
              <w:rPr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2977" w:type="dxa"/>
          </w:tcPr>
          <w:p w14:paraId="1BE6DE8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Программная инженерия</w:t>
            </w:r>
          </w:p>
        </w:tc>
        <w:tc>
          <w:tcPr>
            <w:tcW w:w="1405" w:type="dxa"/>
          </w:tcPr>
          <w:p w14:paraId="02F42B8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75B97324" w14:textId="77777777" w:rsidTr="009E06C0">
        <w:tc>
          <w:tcPr>
            <w:tcW w:w="458" w:type="dxa"/>
          </w:tcPr>
          <w:p w14:paraId="6030D3F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4C4169D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Telegram-бота для справедливого формирования очередей на лабораторные работы с учётом истории участия студентов</w:t>
            </w:r>
          </w:p>
        </w:tc>
        <w:tc>
          <w:tcPr>
            <w:tcW w:w="2268" w:type="dxa"/>
          </w:tcPr>
          <w:p w14:paraId="04869AF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 Максим Андреевич,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Никита Антонович</w:t>
            </w:r>
          </w:p>
        </w:tc>
        <w:tc>
          <w:tcPr>
            <w:tcW w:w="1276" w:type="dxa"/>
          </w:tcPr>
          <w:p w14:paraId="3AF426F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ИКПИ-42 </w:t>
            </w:r>
          </w:p>
        </w:tc>
        <w:tc>
          <w:tcPr>
            <w:tcW w:w="2835" w:type="dxa"/>
          </w:tcPr>
          <w:p w14:paraId="43868EEB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Петрова Ольга Борисовна</w:t>
            </w:r>
          </w:p>
        </w:tc>
        <w:tc>
          <w:tcPr>
            <w:tcW w:w="2977" w:type="dxa"/>
          </w:tcPr>
          <w:p w14:paraId="1C259D0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Программная инженерия</w:t>
            </w:r>
          </w:p>
        </w:tc>
        <w:tc>
          <w:tcPr>
            <w:tcW w:w="1405" w:type="dxa"/>
          </w:tcPr>
          <w:p w14:paraId="6A05A5E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37E2295A" w14:textId="77777777" w:rsidTr="009E06C0">
        <w:tc>
          <w:tcPr>
            <w:tcW w:w="458" w:type="dxa"/>
          </w:tcPr>
          <w:p w14:paraId="6683141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4DA6219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интеллектуальной системы автоматизированной подготовки корпоративных документов на основе больших языковых моделей</w:t>
            </w:r>
          </w:p>
        </w:tc>
        <w:tc>
          <w:tcPr>
            <w:tcW w:w="2268" w:type="dxa"/>
          </w:tcPr>
          <w:p w14:paraId="7963DEB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Козлов Павел Иванович</w:t>
            </w:r>
          </w:p>
        </w:tc>
        <w:tc>
          <w:tcPr>
            <w:tcW w:w="1276" w:type="dxa"/>
          </w:tcPr>
          <w:p w14:paraId="0764278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МКТ-2511з</w:t>
            </w:r>
          </w:p>
        </w:tc>
        <w:tc>
          <w:tcPr>
            <w:tcW w:w="2835" w:type="dxa"/>
          </w:tcPr>
          <w:p w14:paraId="284CB15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Лабковская</w:t>
            </w:r>
            <w:proofErr w:type="spellEnd"/>
            <w:r w:rsidRPr="002948B5">
              <w:rPr>
                <w:sz w:val="24"/>
                <w:szCs w:val="24"/>
              </w:rPr>
              <w:t xml:space="preserve"> Римма Яновна</w:t>
            </w:r>
          </w:p>
        </w:tc>
        <w:tc>
          <w:tcPr>
            <w:tcW w:w="2977" w:type="dxa"/>
          </w:tcPr>
          <w:p w14:paraId="213D48C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471CD34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29A17576" w14:textId="77777777" w:rsidTr="009E06C0">
        <w:tc>
          <w:tcPr>
            <w:tcW w:w="458" w:type="dxa"/>
          </w:tcPr>
          <w:p w14:paraId="7A59445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4DA0F92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модулей информационной системы для сотрудников театра</w:t>
            </w:r>
          </w:p>
        </w:tc>
        <w:tc>
          <w:tcPr>
            <w:tcW w:w="2268" w:type="dxa"/>
          </w:tcPr>
          <w:p w14:paraId="33843F8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Воскресенская Юлия Денисовна</w:t>
            </w:r>
          </w:p>
        </w:tc>
        <w:tc>
          <w:tcPr>
            <w:tcW w:w="1276" w:type="dxa"/>
          </w:tcPr>
          <w:p w14:paraId="7386653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МД-2521</w:t>
            </w:r>
          </w:p>
        </w:tc>
        <w:tc>
          <w:tcPr>
            <w:tcW w:w="2835" w:type="dxa"/>
          </w:tcPr>
          <w:p w14:paraId="05E54E1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Гунина Елена Викторовна</w:t>
            </w:r>
          </w:p>
        </w:tc>
        <w:tc>
          <w:tcPr>
            <w:tcW w:w="2977" w:type="dxa"/>
          </w:tcPr>
          <w:p w14:paraId="48F185D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74A99AB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1D15003F" w14:textId="77777777" w:rsidTr="009E06C0">
        <w:tc>
          <w:tcPr>
            <w:tcW w:w="458" w:type="dxa"/>
          </w:tcPr>
          <w:p w14:paraId="32240A0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3" w:type="dxa"/>
          </w:tcPr>
          <w:p w14:paraId="2BA0B5E9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Исследование методов предиктивного обслуживания сетевой инфраструктуры на основе анализа данных телеметрии и машинного обучения</w:t>
            </w:r>
          </w:p>
        </w:tc>
        <w:tc>
          <w:tcPr>
            <w:tcW w:w="2268" w:type="dxa"/>
          </w:tcPr>
          <w:p w14:paraId="4F6F748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Филатова София Анатольевна</w:t>
            </w:r>
          </w:p>
        </w:tc>
        <w:tc>
          <w:tcPr>
            <w:tcW w:w="1276" w:type="dxa"/>
          </w:tcPr>
          <w:p w14:paraId="01D714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МКТ-2511з</w:t>
            </w:r>
          </w:p>
        </w:tc>
        <w:tc>
          <w:tcPr>
            <w:tcW w:w="2835" w:type="dxa"/>
          </w:tcPr>
          <w:p w14:paraId="334B6BF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 xml:space="preserve">Бондаренко Игорь </w:t>
            </w:r>
            <w:proofErr w:type="spellStart"/>
            <w:r w:rsidRPr="002948B5">
              <w:rPr>
                <w:sz w:val="24"/>
                <w:szCs w:val="24"/>
              </w:rPr>
              <w:t>Бориcович</w:t>
            </w:r>
            <w:proofErr w:type="spellEnd"/>
          </w:p>
        </w:tc>
        <w:tc>
          <w:tcPr>
            <w:tcW w:w="2977" w:type="dxa"/>
          </w:tcPr>
          <w:p w14:paraId="6F78E93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0C97228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0002A059" w14:textId="77777777" w:rsidTr="009E06C0">
        <w:tc>
          <w:tcPr>
            <w:tcW w:w="458" w:type="dxa"/>
          </w:tcPr>
          <w:p w14:paraId="49B72AE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3" w:type="dxa"/>
          </w:tcPr>
          <w:p w14:paraId="12F4EA3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Разработка прототипа информационной системы для поиска практик и стажировок</w:t>
            </w:r>
          </w:p>
        </w:tc>
        <w:tc>
          <w:tcPr>
            <w:tcW w:w="2268" w:type="dxa"/>
          </w:tcPr>
          <w:p w14:paraId="58C9BF6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Кислова Светлана Сергеевна</w:t>
            </w:r>
          </w:p>
        </w:tc>
        <w:tc>
          <w:tcPr>
            <w:tcW w:w="1276" w:type="dxa"/>
          </w:tcPr>
          <w:p w14:paraId="4EBFDB0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МТД-2521</w:t>
            </w:r>
          </w:p>
        </w:tc>
        <w:tc>
          <w:tcPr>
            <w:tcW w:w="2835" w:type="dxa"/>
          </w:tcPr>
          <w:p w14:paraId="31439AB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Бояшова</w:t>
            </w:r>
            <w:proofErr w:type="spellEnd"/>
            <w:r w:rsidRPr="002948B5">
              <w:rPr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977" w:type="dxa"/>
          </w:tcPr>
          <w:p w14:paraId="0993A7F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009F72C5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6B51BF82" w14:textId="77777777" w:rsidTr="009E06C0">
        <w:tc>
          <w:tcPr>
            <w:tcW w:w="458" w:type="dxa"/>
          </w:tcPr>
          <w:p w14:paraId="7FCE335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3" w:type="dxa"/>
          </w:tcPr>
          <w:p w14:paraId="2493D6F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Искусственный интеллект и голосовые системы</w:t>
            </w:r>
          </w:p>
        </w:tc>
        <w:tc>
          <w:tcPr>
            <w:tcW w:w="2268" w:type="dxa"/>
          </w:tcPr>
          <w:p w14:paraId="56A9E31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Трифонова Диана Дмитриевна</w:t>
            </w:r>
          </w:p>
        </w:tc>
        <w:tc>
          <w:tcPr>
            <w:tcW w:w="1276" w:type="dxa"/>
          </w:tcPr>
          <w:p w14:paraId="4E7A001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ИСП624</w:t>
            </w:r>
          </w:p>
        </w:tc>
        <w:tc>
          <w:tcPr>
            <w:tcW w:w="2835" w:type="dxa"/>
          </w:tcPr>
          <w:p w14:paraId="39631DB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Зимина Екатерина Андреевна</w:t>
            </w:r>
          </w:p>
        </w:tc>
        <w:tc>
          <w:tcPr>
            <w:tcW w:w="2977" w:type="dxa"/>
          </w:tcPr>
          <w:p w14:paraId="2A77023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329DD06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175C4FD1" w14:textId="77777777" w:rsidTr="009E06C0">
        <w:tc>
          <w:tcPr>
            <w:tcW w:w="458" w:type="dxa"/>
          </w:tcPr>
          <w:p w14:paraId="3A2CDD3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3" w:type="dxa"/>
          </w:tcPr>
          <w:p w14:paraId="662FF5C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веб-симулятора: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Свёрточный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код +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Витерби</w:t>
            </w:r>
            <w:proofErr w:type="spellEnd"/>
          </w:p>
        </w:tc>
        <w:tc>
          <w:tcPr>
            <w:tcW w:w="2268" w:type="dxa"/>
          </w:tcPr>
          <w:p w14:paraId="58F4A8D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Гайдаренко Алина Вячеславовна</w:t>
            </w:r>
          </w:p>
        </w:tc>
        <w:tc>
          <w:tcPr>
            <w:tcW w:w="1276" w:type="dxa"/>
          </w:tcPr>
          <w:p w14:paraId="3CFEEA6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ИСП724</w:t>
            </w:r>
          </w:p>
        </w:tc>
        <w:tc>
          <w:tcPr>
            <w:tcW w:w="2835" w:type="dxa"/>
          </w:tcPr>
          <w:p w14:paraId="1A7302C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z w:val="24"/>
                <w:szCs w:val="24"/>
              </w:rPr>
              <w:t>Шаманова Оксана Олеговна</w:t>
            </w:r>
          </w:p>
        </w:tc>
        <w:tc>
          <w:tcPr>
            <w:tcW w:w="2977" w:type="dxa"/>
          </w:tcPr>
          <w:p w14:paraId="493F51B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05" w:type="dxa"/>
          </w:tcPr>
          <w:p w14:paraId="1D2E616D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</w:tbl>
    <w:p w14:paraId="4B6EC7C3" w14:textId="77777777" w:rsidR="002948B5" w:rsidRPr="002948B5" w:rsidRDefault="002948B5" w:rsidP="002948B5">
      <w:pPr>
        <w:tabs>
          <w:tab w:val="left" w:pos="1923"/>
        </w:tabs>
        <w:spacing w:before="85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16D4298E" w14:textId="77777777" w:rsidR="002948B5" w:rsidRDefault="002948B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F25E93" w14:textId="5459DF30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lastRenderedPageBreak/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«Кибербезопасность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501"/>
        <w:gridCol w:w="4597"/>
        <w:gridCol w:w="2268"/>
        <w:gridCol w:w="1275"/>
        <w:gridCol w:w="2818"/>
        <w:gridCol w:w="3034"/>
        <w:gridCol w:w="1374"/>
      </w:tblGrid>
      <w:tr w:rsidR="002948B5" w:rsidRPr="002948B5" w14:paraId="2CC6906A" w14:textId="77777777" w:rsidTr="009E06C0">
        <w:tc>
          <w:tcPr>
            <w:tcW w:w="501" w:type="dxa"/>
          </w:tcPr>
          <w:p w14:paraId="4468875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7" w:type="dxa"/>
          </w:tcPr>
          <w:p w14:paraId="791C822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268" w:type="dxa"/>
          </w:tcPr>
          <w:p w14:paraId="55BAB7F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14:paraId="77303A7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818" w:type="dxa"/>
          </w:tcPr>
          <w:p w14:paraId="103F1EB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6089997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3034" w:type="dxa"/>
          </w:tcPr>
          <w:p w14:paraId="19D114F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374" w:type="dxa"/>
          </w:tcPr>
          <w:p w14:paraId="051D299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4AD01BC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02A3D365" w14:textId="77777777" w:rsidTr="009E06C0">
        <w:tc>
          <w:tcPr>
            <w:tcW w:w="501" w:type="dxa"/>
          </w:tcPr>
          <w:p w14:paraId="589EF44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14:paraId="650ECD8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Модели и алгоритмы обнаружения аномалий в системах хранения данных</w:t>
            </w:r>
          </w:p>
        </w:tc>
        <w:tc>
          <w:tcPr>
            <w:tcW w:w="2268" w:type="dxa"/>
          </w:tcPr>
          <w:p w14:paraId="03EF2CD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Строило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275" w:type="dxa"/>
          </w:tcPr>
          <w:p w14:paraId="0998704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381724E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Цветков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3034" w:type="dxa"/>
          </w:tcPr>
          <w:p w14:paraId="6AEFDA6E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сетей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0E9B9B5C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6592B089" w14:textId="77777777" w:rsidTr="009E06C0">
        <w:tc>
          <w:tcPr>
            <w:tcW w:w="501" w:type="dxa"/>
          </w:tcPr>
          <w:p w14:paraId="61F17B4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14:paraId="0813CF8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Методы сопоставления устройств на основе идентификационных признаков</w:t>
            </w:r>
          </w:p>
        </w:tc>
        <w:tc>
          <w:tcPr>
            <w:tcW w:w="2268" w:type="dxa"/>
          </w:tcPr>
          <w:p w14:paraId="7B0D525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Антипина Софья Олеговна,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Манжула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Анастасия Олеговна</w:t>
            </w:r>
          </w:p>
        </w:tc>
        <w:tc>
          <w:tcPr>
            <w:tcW w:w="1275" w:type="dxa"/>
          </w:tcPr>
          <w:p w14:paraId="491DE8A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МЗС-2512, ИКТБ-47м </w:t>
            </w:r>
          </w:p>
        </w:tc>
        <w:tc>
          <w:tcPr>
            <w:tcW w:w="2818" w:type="dxa"/>
          </w:tcPr>
          <w:p w14:paraId="1B73C02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Пестов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Игорь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3034" w:type="dxa"/>
          </w:tcPr>
          <w:p w14:paraId="429FCF2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Информационная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компьютерных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сетей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07DA87A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7EC21E4A" w14:textId="77777777" w:rsidTr="009E06C0">
        <w:tc>
          <w:tcPr>
            <w:tcW w:w="501" w:type="dxa"/>
          </w:tcPr>
          <w:p w14:paraId="478B71A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14:paraId="4B94E7FE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Многоуровневая система обнаружения аномалий на основе межсетевого экрана 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USERGATE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самоорганизующихся карт Кохонена для защиты интернета вещей в сетях 6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</w:p>
        </w:tc>
        <w:tc>
          <w:tcPr>
            <w:tcW w:w="2268" w:type="dxa"/>
          </w:tcPr>
          <w:p w14:paraId="2A94D590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Зуев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275" w:type="dxa"/>
          </w:tcPr>
          <w:p w14:paraId="2AD1CA6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МЗС-2511</w:t>
            </w:r>
          </w:p>
        </w:tc>
        <w:tc>
          <w:tcPr>
            <w:tcW w:w="2818" w:type="dxa"/>
          </w:tcPr>
          <w:p w14:paraId="4D4FC4F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Штеренберг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Станислав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3034" w:type="dxa"/>
          </w:tcPr>
          <w:p w14:paraId="0844EE6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577A029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38195649" w14:textId="77777777" w:rsidTr="009E06C0">
        <w:tc>
          <w:tcPr>
            <w:tcW w:w="501" w:type="dxa"/>
          </w:tcPr>
          <w:p w14:paraId="7810E90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14:paraId="3BC7A96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Сравнительный анализ метрик 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SIEM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noBreakHyphen/>
              <w:t>систем, влияющих на результативность обнаружения и реагирования на инциденты</w:t>
            </w:r>
          </w:p>
        </w:tc>
        <w:tc>
          <w:tcPr>
            <w:tcW w:w="2268" w:type="dxa"/>
          </w:tcPr>
          <w:p w14:paraId="75BA866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275" w:type="dxa"/>
          </w:tcPr>
          <w:p w14:paraId="0FC2B07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МИБ-2512</w:t>
            </w:r>
          </w:p>
        </w:tc>
        <w:tc>
          <w:tcPr>
            <w:tcW w:w="2818" w:type="dxa"/>
          </w:tcPr>
          <w:p w14:paraId="3AF80B0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Цветков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3034" w:type="dxa"/>
          </w:tcPr>
          <w:p w14:paraId="58CB46C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0966640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55D7C612" w14:textId="77777777" w:rsidTr="009E06C0">
        <w:tc>
          <w:tcPr>
            <w:tcW w:w="501" w:type="dxa"/>
          </w:tcPr>
          <w:p w14:paraId="3F10094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14:paraId="6540018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Анализ угроз для автоматизированных систем управления технологическими процессами как объектов критической информационной инфраструктуры</w:t>
            </w:r>
          </w:p>
        </w:tc>
        <w:tc>
          <w:tcPr>
            <w:tcW w:w="2268" w:type="dxa"/>
          </w:tcPr>
          <w:p w14:paraId="6387FFC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Антипина Софья Олеговна, Гололобов Иван Валерьевич, Карачев Иван Владиславович, Строило Анна Юрьевна</w:t>
            </w:r>
          </w:p>
        </w:tc>
        <w:tc>
          <w:tcPr>
            <w:tcW w:w="1275" w:type="dxa"/>
          </w:tcPr>
          <w:p w14:paraId="736D07D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МЗС-2512 </w:t>
            </w:r>
          </w:p>
        </w:tc>
        <w:tc>
          <w:tcPr>
            <w:tcW w:w="2818" w:type="dxa"/>
          </w:tcPr>
          <w:p w14:paraId="38D23E3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Красов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Андрей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3034" w:type="dxa"/>
          </w:tcPr>
          <w:p w14:paraId="74AA652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Защищенные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системы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374" w:type="dxa"/>
          </w:tcPr>
          <w:p w14:paraId="47F67AF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</w:tbl>
    <w:p w14:paraId="51D67BCD" w14:textId="77777777" w:rsidR="002948B5" w:rsidRPr="002948B5" w:rsidRDefault="002948B5" w:rsidP="002948B5">
      <w:pPr>
        <w:tabs>
          <w:tab w:val="left" w:pos="1923"/>
        </w:tabs>
        <w:spacing w:before="85" w:line="275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2C584A74" w14:textId="77777777" w:rsidR="002948B5" w:rsidRPr="002948B5" w:rsidRDefault="002948B5" w:rsidP="002948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8B5">
        <w:rPr>
          <w:rFonts w:ascii="Times New Roman" w:hAnsi="Times New Roman" w:cs="Times New Roman"/>
          <w:b/>
          <w:sz w:val="24"/>
          <w:szCs w:val="24"/>
        </w:rPr>
        <w:lastRenderedPageBreak/>
        <w:t>Научное</w:t>
      </w:r>
      <w:r w:rsidRPr="002948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Pr="002948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948B5">
        <w:rPr>
          <w:rFonts w:ascii="Times New Roman" w:hAnsi="Times New Roman" w:cs="Times New Roman"/>
          <w:b/>
          <w:sz w:val="24"/>
          <w:szCs w:val="24"/>
        </w:rPr>
        <w:t>«Социальные технологии и экономика данных</w:t>
      </w:r>
      <w:r w:rsidRPr="002948B5">
        <w:rPr>
          <w:rFonts w:ascii="Times New Roman" w:hAnsi="Times New Roman" w:cs="Times New Roman"/>
          <w:b/>
          <w:spacing w:val="-2"/>
          <w:sz w:val="24"/>
          <w:szCs w:val="24"/>
        </w:rPr>
        <w:t>»</w:t>
      </w:r>
    </w:p>
    <w:tbl>
      <w:tblPr>
        <w:tblStyle w:val="af5"/>
        <w:tblW w:w="15867" w:type="dxa"/>
        <w:tblLook w:val="04A0" w:firstRow="1" w:lastRow="0" w:firstColumn="1" w:lastColumn="0" w:noHBand="0" w:noVBand="1"/>
      </w:tblPr>
      <w:tblGrid>
        <w:gridCol w:w="485"/>
        <w:gridCol w:w="3874"/>
        <w:gridCol w:w="3929"/>
        <w:gridCol w:w="1153"/>
        <w:gridCol w:w="2384"/>
        <w:gridCol w:w="2777"/>
        <w:gridCol w:w="1265"/>
      </w:tblGrid>
      <w:tr w:rsidR="002948B5" w:rsidRPr="002948B5" w14:paraId="5F651FC5" w14:textId="77777777" w:rsidTr="002948B5">
        <w:tc>
          <w:tcPr>
            <w:tcW w:w="485" w:type="dxa"/>
          </w:tcPr>
          <w:p w14:paraId="27965B5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74" w:type="dxa"/>
          </w:tcPr>
          <w:p w14:paraId="4E3B3AE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929" w:type="dxa"/>
          </w:tcPr>
          <w:p w14:paraId="514F740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153" w:type="dxa"/>
          </w:tcPr>
          <w:p w14:paraId="70230EA6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384" w:type="dxa"/>
          </w:tcPr>
          <w:p w14:paraId="0BF5FBE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Научный</w:t>
            </w:r>
            <w:proofErr w:type="spellEnd"/>
          </w:p>
          <w:p w14:paraId="76CDA1A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777" w:type="dxa"/>
          </w:tcPr>
          <w:p w14:paraId="49BFBAF1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Название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секции</w:t>
            </w:r>
            <w:proofErr w:type="spellEnd"/>
          </w:p>
        </w:tc>
        <w:tc>
          <w:tcPr>
            <w:tcW w:w="1265" w:type="dxa"/>
          </w:tcPr>
          <w:p w14:paraId="5B7394C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  <w:p w14:paraId="7C1F7F5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диплома</w:t>
            </w:r>
            <w:proofErr w:type="spellEnd"/>
          </w:p>
        </w:tc>
      </w:tr>
      <w:tr w:rsidR="002948B5" w:rsidRPr="002948B5" w14:paraId="31FDEE14" w14:textId="77777777" w:rsidTr="002948B5">
        <w:tc>
          <w:tcPr>
            <w:tcW w:w="485" w:type="dxa"/>
          </w:tcPr>
          <w:p w14:paraId="4580A97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14:paraId="73F1754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Атаки на атомные электростанции: риски и уязвимости</w:t>
            </w:r>
          </w:p>
        </w:tc>
        <w:tc>
          <w:tcPr>
            <w:tcW w:w="3929" w:type="dxa"/>
          </w:tcPr>
          <w:p w14:paraId="112DBA4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153" w:type="dxa"/>
          </w:tcPr>
          <w:p w14:paraId="224F1AC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FC2B229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Потапенко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Тимофей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777" w:type="dxa"/>
          </w:tcPr>
          <w:p w14:paraId="7B39AA61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265" w:type="dxa"/>
          </w:tcPr>
          <w:p w14:paraId="6E4A431F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7059CCD0" w14:textId="77777777" w:rsidTr="002948B5">
        <w:tc>
          <w:tcPr>
            <w:tcW w:w="485" w:type="dxa"/>
          </w:tcPr>
          <w:p w14:paraId="75A34BCE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4" w:type="dxa"/>
          </w:tcPr>
          <w:p w14:paraId="14A0162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Развитие цифровых экосистем на примере </w:t>
            </w: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Taobao</w:t>
            </w:r>
          </w:p>
        </w:tc>
        <w:tc>
          <w:tcPr>
            <w:tcW w:w="3929" w:type="dxa"/>
          </w:tcPr>
          <w:p w14:paraId="5C7F650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1153" w:type="dxa"/>
          </w:tcPr>
          <w:p w14:paraId="1E53D5F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143904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Калимуллина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777" w:type="dxa"/>
          </w:tcPr>
          <w:p w14:paraId="68032585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5BC359D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0B15B05F" w14:textId="77777777" w:rsidTr="002948B5">
        <w:tc>
          <w:tcPr>
            <w:tcW w:w="485" w:type="dxa"/>
          </w:tcPr>
          <w:p w14:paraId="40134D9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4" w:type="dxa"/>
          </w:tcPr>
          <w:p w14:paraId="3F9531D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Трансформация экономики Гонконга от портовой специализации к модели глобальной конкурентоспособности</w:t>
            </w:r>
          </w:p>
        </w:tc>
        <w:tc>
          <w:tcPr>
            <w:tcW w:w="3929" w:type="dxa"/>
          </w:tcPr>
          <w:p w14:paraId="59A6BD1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Шепурева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153" w:type="dxa"/>
          </w:tcPr>
          <w:p w14:paraId="6CB19C2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4BFB0B2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777" w:type="dxa"/>
          </w:tcPr>
          <w:p w14:paraId="78EA8FA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5996D92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467FDD15" w14:textId="77777777" w:rsidTr="002948B5">
        <w:tc>
          <w:tcPr>
            <w:tcW w:w="485" w:type="dxa"/>
          </w:tcPr>
          <w:p w14:paraId="5A1BE20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4" w:type="dxa"/>
          </w:tcPr>
          <w:p w14:paraId="7ABA5B1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Измерять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неизмеряемое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индекс, гипотезы,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промпты</w:t>
            </w:r>
            <w:proofErr w:type="spellEnd"/>
          </w:p>
        </w:tc>
        <w:tc>
          <w:tcPr>
            <w:tcW w:w="3929" w:type="dxa"/>
          </w:tcPr>
          <w:p w14:paraId="5A455E91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Доморацкая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Елизавета Кирилловна, Косякова Ксения Васильевна, Ряполов Кирилл Андреевич, Суздалов Дмитрий Станиславович, Гречко Алеся Александровна</w:t>
            </w:r>
          </w:p>
        </w:tc>
        <w:tc>
          <w:tcPr>
            <w:tcW w:w="1153" w:type="dxa"/>
          </w:tcPr>
          <w:p w14:paraId="3249B90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384" w:type="dxa"/>
          </w:tcPr>
          <w:p w14:paraId="514BAE3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Егорова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777" w:type="dxa"/>
          </w:tcPr>
          <w:p w14:paraId="5F672CB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142ABC2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1</w:t>
            </w:r>
          </w:p>
        </w:tc>
      </w:tr>
      <w:tr w:rsidR="002948B5" w:rsidRPr="002948B5" w14:paraId="30E8EDA1" w14:textId="77777777" w:rsidTr="002948B5">
        <w:tc>
          <w:tcPr>
            <w:tcW w:w="485" w:type="dxa"/>
          </w:tcPr>
          <w:p w14:paraId="32515715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4" w:type="dxa"/>
          </w:tcPr>
          <w:p w14:paraId="75867C0B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Управление изменениями в организации в условиях внедрения цифровых технологий</w:t>
            </w:r>
          </w:p>
        </w:tc>
        <w:tc>
          <w:tcPr>
            <w:tcW w:w="3929" w:type="dxa"/>
          </w:tcPr>
          <w:p w14:paraId="4351B3C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Клюев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153" w:type="dxa"/>
          </w:tcPr>
          <w:p w14:paraId="306A7D7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05CCDA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Хитрина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777" w:type="dxa"/>
          </w:tcPr>
          <w:p w14:paraId="034922D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27CAFA1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0380A2BD" w14:textId="77777777" w:rsidTr="002948B5">
        <w:tc>
          <w:tcPr>
            <w:tcW w:w="485" w:type="dxa"/>
          </w:tcPr>
          <w:p w14:paraId="72F116A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4" w:type="dxa"/>
          </w:tcPr>
          <w:p w14:paraId="25FF396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Экологизация похоронных практик в Китае: между культурной памятью и государственной политикой</w:t>
            </w:r>
          </w:p>
        </w:tc>
        <w:tc>
          <w:tcPr>
            <w:tcW w:w="3929" w:type="dxa"/>
          </w:tcPr>
          <w:p w14:paraId="4B4B261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Остроумова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Анастасия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153" w:type="dxa"/>
          </w:tcPr>
          <w:p w14:paraId="1D007D1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6CAF10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Молчанова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2777" w:type="dxa"/>
          </w:tcPr>
          <w:p w14:paraId="228DA36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265" w:type="dxa"/>
          </w:tcPr>
          <w:p w14:paraId="2EC2D560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04EF810C" w14:textId="77777777" w:rsidTr="002948B5">
        <w:tc>
          <w:tcPr>
            <w:tcW w:w="485" w:type="dxa"/>
          </w:tcPr>
          <w:p w14:paraId="78EFDE7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4" w:type="dxa"/>
          </w:tcPr>
          <w:p w14:paraId="2537333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Инклюзивность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деловых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экосистемах</w:t>
            </w:r>
            <w:proofErr w:type="spellEnd"/>
          </w:p>
        </w:tc>
        <w:tc>
          <w:tcPr>
            <w:tcW w:w="3929" w:type="dxa"/>
          </w:tcPr>
          <w:p w14:paraId="51B545C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Мухаметова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Регина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153" w:type="dxa"/>
          </w:tcPr>
          <w:p w14:paraId="32420FD3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B65DE2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Калимуллина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Ольга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777" w:type="dxa"/>
          </w:tcPr>
          <w:p w14:paraId="7E08697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23C2D84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374874CB" w14:textId="77777777" w:rsidTr="002948B5">
        <w:tc>
          <w:tcPr>
            <w:tcW w:w="485" w:type="dxa"/>
          </w:tcPr>
          <w:p w14:paraId="733662C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74" w:type="dxa"/>
          </w:tcPr>
          <w:p w14:paraId="0877653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Перспективы внедрения нейромаркетинга в бьюти-ритейле (на примере сети «Золотое яблоко»)</w:t>
            </w:r>
          </w:p>
        </w:tc>
        <w:tc>
          <w:tcPr>
            <w:tcW w:w="3929" w:type="dxa"/>
          </w:tcPr>
          <w:p w14:paraId="67721C5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153" w:type="dxa"/>
          </w:tcPr>
          <w:p w14:paraId="1FB5DBA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EB9137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Хитрина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777" w:type="dxa"/>
          </w:tcPr>
          <w:p w14:paraId="3D2C04EF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5CC61CB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72CBDB70" w14:textId="77777777" w:rsidTr="002948B5">
        <w:tc>
          <w:tcPr>
            <w:tcW w:w="485" w:type="dxa"/>
          </w:tcPr>
          <w:p w14:paraId="71B56131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4" w:type="dxa"/>
          </w:tcPr>
          <w:p w14:paraId="565E7FA6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Потенциал и ограничения трансформации бизнес-модели в цифровой экономике</w:t>
            </w:r>
          </w:p>
        </w:tc>
        <w:tc>
          <w:tcPr>
            <w:tcW w:w="3929" w:type="dxa"/>
          </w:tcPr>
          <w:p w14:paraId="0253DE0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Шумельная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Адель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153" w:type="dxa"/>
          </w:tcPr>
          <w:p w14:paraId="667A248F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76D9769D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Егорова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777" w:type="dxa"/>
          </w:tcPr>
          <w:p w14:paraId="0FA84EC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46E24DB4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453AF314" w14:textId="77777777" w:rsidTr="002948B5">
        <w:tc>
          <w:tcPr>
            <w:tcW w:w="485" w:type="dxa"/>
          </w:tcPr>
          <w:p w14:paraId="11AE4AD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4" w:type="dxa"/>
          </w:tcPr>
          <w:p w14:paraId="667A6E13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 лояльности как фактор удержания клиентов на рынке финансовых услуг в условиях цифровизации</w:t>
            </w:r>
          </w:p>
        </w:tc>
        <w:tc>
          <w:tcPr>
            <w:tcW w:w="3929" w:type="dxa"/>
          </w:tcPr>
          <w:p w14:paraId="01DDC9C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153" w:type="dxa"/>
          </w:tcPr>
          <w:p w14:paraId="3492F9AA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80B9D8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Егорова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Марина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777" w:type="dxa"/>
          </w:tcPr>
          <w:p w14:paraId="366637B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0A74FDD8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2</w:t>
            </w:r>
          </w:p>
        </w:tc>
      </w:tr>
      <w:tr w:rsidR="002948B5" w:rsidRPr="002948B5" w14:paraId="4D48EC0B" w14:textId="77777777" w:rsidTr="002948B5">
        <w:tc>
          <w:tcPr>
            <w:tcW w:w="485" w:type="dxa"/>
          </w:tcPr>
          <w:p w14:paraId="018C152B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4" w:type="dxa"/>
          </w:tcPr>
          <w:p w14:paraId="7614D05C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«Да будет нефть»! О фильме пола Томаса Андерсона и новом понимании пуританской этики в начале ХХ века в США</w:t>
            </w:r>
          </w:p>
        </w:tc>
        <w:tc>
          <w:tcPr>
            <w:tcW w:w="3929" w:type="dxa"/>
          </w:tcPr>
          <w:p w14:paraId="178A4D0A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Савелий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1153" w:type="dxa"/>
          </w:tcPr>
          <w:p w14:paraId="2FBA422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178819D3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Селиверстов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Виктор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Леонидович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7" w:type="dxa"/>
          </w:tcPr>
          <w:p w14:paraId="5B5376B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Вопросы регионоведения и межкультурных коммуникаций в цифровую эпоху</w:t>
            </w:r>
          </w:p>
        </w:tc>
        <w:tc>
          <w:tcPr>
            <w:tcW w:w="1265" w:type="dxa"/>
          </w:tcPr>
          <w:p w14:paraId="2BFE13C3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6770D718" w14:textId="77777777" w:rsidTr="002948B5">
        <w:tc>
          <w:tcPr>
            <w:tcW w:w="485" w:type="dxa"/>
          </w:tcPr>
          <w:p w14:paraId="0194316D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4" w:type="dxa"/>
          </w:tcPr>
          <w:p w14:paraId="2D38C464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Устойчивость сельского хозяйства в условиях изменения климата на примере адаптации малых фермерских хозяйств Краснодарского края</w:t>
            </w:r>
          </w:p>
        </w:tc>
        <w:tc>
          <w:tcPr>
            <w:tcW w:w="3929" w:type="dxa"/>
          </w:tcPr>
          <w:p w14:paraId="75D3071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153" w:type="dxa"/>
          </w:tcPr>
          <w:p w14:paraId="3BC41619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C908E6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Ююкина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Татьяна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777" w:type="dxa"/>
          </w:tcPr>
          <w:p w14:paraId="00B2FC2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pacing w:val="-2"/>
                <w:sz w:val="24"/>
                <w:szCs w:val="24"/>
              </w:rPr>
              <w:t>Цифровая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трансформация</w:t>
            </w:r>
            <w:proofErr w:type="spellEnd"/>
            <w:r w:rsidRPr="002948B5">
              <w:rPr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2948B5">
              <w:rPr>
                <w:spacing w:val="-2"/>
                <w:sz w:val="24"/>
                <w:szCs w:val="24"/>
              </w:rPr>
              <w:t>бизнес</w:t>
            </w:r>
            <w:proofErr w:type="spellEnd"/>
          </w:p>
        </w:tc>
        <w:tc>
          <w:tcPr>
            <w:tcW w:w="1265" w:type="dxa"/>
          </w:tcPr>
          <w:p w14:paraId="6D8020A2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37CD3D43" w14:textId="77777777" w:rsidTr="002948B5">
        <w:tc>
          <w:tcPr>
            <w:tcW w:w="485" w:type="dxa"/>
          </w:tcPr>
          <w:p w14:paraId="6EF89CD7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4" w:type="dxa"/>
          </w:tcPr>
          <w:p w14:paraId="52A5DE3D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Открытые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многоагентные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ИИ-системы в персональной продуктивности и исследованиях: опыт практического применения фреймворка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OpenClaw</w:t>
            </w:r>
            <w:proofErr w:type="spellEnd"/>
          </w:p>
        </w:tc>
        <w:tc>
          <w:tcPr>
            <w:tcW w:w="3929" w:type="dxa"/>
          </w:tcPr>
          <w:p w14:paraId="404BA6FF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153" w:type="dxa"/>
          </w:tcPr>
          <w:p w14:paraId="3152608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404CDC80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Верединский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Сергей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777" w:type="dxa"/>
          </w:tcPr>
          <w:p w14:paraId="5FB3F7B6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Экономика и менеджмент в инфокоммуникациях</w:t>
            </w:r>
          </w:p>
        </w:tc>
        <w:tc>
          <w:tcPr>
            <w:tcW w:w="1265" w:type="dxa"/>
          </w:tcPr>
          <w:p w14:paraId="1632D976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5580B93B" w14:textId="77777777" w:rsidTr="002948B5">
        <w:tc>
          <w:tcPr>
            <w:tcW w:w="485" w:type="dxa"/>
          </w:tcPr>
          <w:p w14:paraId="57B4126C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4" w:type="dxa"/>
          </w:tcPr>
          <w:p w14:paraId="3233A655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Сегментация аудитории и её поведенческие реакции в интернет-среде: исследование на основе данных социальных сетей и 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геосервисов</w:t>
            </w:r>
            <w:proofErr w:type="spellEnd"/>
          </w:p>
        </w:tc>
        <w:tc>
          <w:tcPr>
            <w:tcW w:w="3929" w:type="dxa"/>
          </w:tcPr>
          <w:p w14:paraId="0280D057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Шалаева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153" w:type="dxa"/>
          </w:tcPr>
          <w:p w14:paraId="22C55BB2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85B7717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Алексеенко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Ирина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Альбертовна</w:t>
            </w:r>
            <w:proofErr w:type="spellEnd"/>
          </w:p>
        </w:tc>
        <w:tc>
          <w:tcPr>
            <w:tcW w:w="2777" w:type="dxa"/>
          </w:tcPr>
          <w:p w14:paraId="37F4530C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265" w:type="dxa"/>
          </w:tcPr>
          <w:p w14:paraId="3322B4D9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  <w:tr w:rsidR="002948B5" w:rsidRPr="002948B5" w14:paraId="5FA58845" w14:textId="77777777" w:rsidTr="002948B5">
        <w:tc>
          <w:tcPr>
            <w:tcW w:w="485" w:type="dxa"/>
          </w:tcPr>
          <w:p w14:paraId="464EE274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4" w:type="dxa"/>
          </w:tcPr>
          <w:p w14:paraId="5B5243B2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 и сложности перевода субтитров (на примере сериала «</w:t>
            </w:r>
            <w:proofErr w:type="spellStart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Бриджертоны</w:t>
            </w:r>
            <w:proofErr w:type="spellEnd"/>
            <w:r w:rsidRPr="002948B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»)</w:t>
            </w:r>
          </w:p>
        </w:tc>
        <w:tc>
          <w:tcPr>
            <w:tcW w:w="3929" w:type="dxa"/>
          </w:tcPr>
          <w:p w14:paraId="7DFBEF68" w14:textId="77777777" w:rsidR="002948B5" w:rsidRPr="002948B5" w:rsidRDefault="002948B5" w:rsidP="009E06C0">
            <w:pPr>
              <w:tabs>
                <w:tab w:val="left" w:pos="298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proofErr w:type="spellEnd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948B5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  <w:proofErr w:type="spellEnd"/>
          </w:p>
        </w:tc>
        <w:tc>
          <w:tcPr>
            <w:tcW w:w="1153" w:type="dxa"/>
          </w:tcPr>
          <w:p w14:paraId="451C70A0" w14:textId="77777777" w:rsidR="002948B5" w:rsidRPr="002948B5" w:rsidRDefault="002948B5" w:rsidP="009E06C0">
            <w:pPr>
              <w:tabs>
                <w:tab w:val="left" w:pos="2984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384" w:type="dxa"/>
          </w:tcPr>
          <w:p w14:paraId="6F19901A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2948B5">
              <w:rPr>
                <w:sz w:val="24"/>
                <w:szCs w:val="24"/>
              </w:rPr>
              <w:t>Землякова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Ксения</w:t>
            </w:r>
            <w:proofErr w:type="spellEnd"/>
            <w:r w:rsidRPr="002948B5">
              <w:rPr>
                <w:sz w:val="24"/>
                <w:szCs w:val="24"/>
              </w:rPr>
              <w:t xml:space="preserve"> </w:t>
            </w:r>
            <w:proofErr w:type="spellStart"/>
            <w:r w:rsidRPr="002948B5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777" w:type="dxa"/>
          </w:tcPr>
          <w:p w14:paraId="42BA1774" w14:textId="77777777" w:rsidR="002948B5" w:rsidRPr="002948B5" w:rsidRDefault="002948B5" w:rsidP="009E06C0">
            <w:pPr>
              <w:pStyle w:val="TableParagraph"/>
              <w:spacing w:line="268" w:lineRule="exact"/>
              <w:rPr>
                <w:spacing w:val="-2"/>
                <w:sz w:val="24"/>
                <w:szCs w:val="24"/>
                <w:lang w:val="ru-RU"/>
              </w:rPr>
            </w:pPr>
            <w:r w:rsidRPr="002948B5">
              <w:rPr>
                <w:spacing w:val="-2"/>
                <w:sz w:val="24"/>
                <w:szCs w:val="24"/>
                <w:lang w:val="ru-RU"/>
              </w:rPr>
              <w:t>Реклама и связи с общественностью в цифровом обществе</w:t>
            </w:r>
          </w:p>
        </w:tc>
        <w:tc>
          <w:tcPr>
            <w:tcW w:w="1265" w:type="dxa"/>
          </w:tcPr>
          <w:p w14:paraId="78228717" w14:textId="77777777" w:rsidR="002948B5" w:rsidRPr="002948B5" w:rsidRDefault="002948B5" w:rsidP="009E06C0">
            <w:pPr>
              <w:pStyle w:val="TableParagraph"/>
              <w:spacing w:line="268" w:lineRule="exact"/>
              <w:jc w:val="center"/>
              <w:rPr>
                <w:spacing w:val="-2"/>
                <w:sz w:val="24"/>
                <w:szCs w:val="24"/>
              </w:rPr>
            </w:pPr>
            <w:r w:rsidRPr="002948B5">
              <w:rPr>
                <w:spacing w:val="-2"/>
                <w:sz w:val="24"/>
                <w:szCs w:val="24"/>
              </w:rPr>
              <w:t>3</w:t>
            </w:r>
          </w:p>
        </w:tc>
      </w:tr>
    </w:tbl>
    <w:p w14:paraId="09E3FFC5" w14:textId="77777777" w:rsidR="008F3AA2" w:rsidRPr="008F3AA2" w:rsidRDefault="008F3AA2" w:rsidP="002948B5">
      <w:pPr>
        <w:rPr>
          <w:lang w:eastAsia="ru-RU"/>
        </w:rPr>
      </w:pPr>
    </w:p>
    <w:sectPr w:rsidR="008F3AA2" w:rsidRPr="008F3AA2" w:rsidSect="002948B5">
      <w:headerReference w:type="default" r:id="rId8"/>
      <w:footerReference w:type="default" r:id="rId9"/>
      <w:pgSz w:w="16840" w:h="11910" w:orient="landscape"/>
      <w:pgMar w:top="708" w:right="1160" w:bottom="705" w:left="426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613C" w14:textId="77777777" w:rsidR="001667F6" w:rsidRDefault="001667F6" w:rsidP="007335B7">
      <w:pPr>
        <w:spacing w:after="0" w:line="240" w:lineRule="auto"/>
      </w:pPr>
      <w:r>
        <w:separator/>
      </w:r>
    </w:p>
  </w:endnote>
  <w:endnote w:type="continuationSeparator" w:id="0">
    <w:p w14:paraId="41FD4F0B" w14:textId="77777777" w:rsidR="001667F6" w:rsidRDefault="001667F6" w:rsidP="0073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32509931"/>
      <w:docPartObj>
        <w:docPartGallery w:val="Page Numbers (Bottom of Page)"/>
        <w:docPartUnique/>
      </w:docPartObj>
    </w:sdtPr>
    <w:sdtContent>
      <w:p w14:paraId="72E61887" w14:textId="77777777" w:rsidR="00000000" w:rsidRPr="002948B5" w:rsidRDefault="00000000">
        <w:pPr>
          <w:pStyle w:val="af1"/>
          <w:jc w:val="center"/>
          <w:rPr>
            <w:rFonts w:ascii="Times New Roman" w:hAnsi="Times New Roman" w:cs="Times New Roman"/>
          </w:rPr>
        </w:pPr>
        <w:r w:rsidRPr="002948B5">
          <w:rPr>
            <w:rFonts w:ascii="Times New Roman" w:hAnsi="Times New Roman" w:cs="Times New Roman"/>
          </w:rPr>
          <w:fldChar w:fldCharType="begin"/>
        </w:r>
        <w:r w:rsidRPr="002948B5">
          <w:rPr>
            <w:rFonts w:ascii="Times New Roman" w:hAnsi="Times New Roman" w:cs="Times New Roman"/>
          </w:rPr>
          <w:instrText>PAGE   \* MERGEFORMAT</w:instrText>
        </w:r>
        <w:r w:rsidRPr="002948B5">
          <w:rPr>
            <w:rFonts w:ascii="Times New Roman" w:hAnsi="Times New Roman" w:cs="Times New Roman"/>
          </w:rPr>
          <w:fldChar w:fldCharType="separate"/>
        </w:r>
        <w:r w:rsidRPr="002948B5">
          <w:rPr>
            <w:rFonts w:ascii="Times New Roman" w:hAnsi="Times New Roman" w:cs="Times New Roman"/>
          </w:rPr>
          <w:t>2</w:t>
        </w:r>
        <w:r w:rsidRPr="002948B5">
          <w:rPr>
            <w:rFonts w:ascii="Times New Roman" w:hAnsi="Times New Roman" w:cs="Times New Roman"/>
          </w:rPr>
          <w:fldChar w:fldCharType="end"/>
        </w:r>
      </w:p>
    </w:sdtContent>
  </w:sdt>
  <w:p w14:paraId="0047F785" w14:textId="77777777" w:rsidR="00000000" w:rsidRPr="002948B5" w:rsidRDefault="00000000" w:rsidP="00D60D9F">
    <w:pPr>
      <w:pStyle w:val="af1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FC28" w14:textId="77777777" w:rsidR="001667F6" w:rsidRDefault="001667F6" w:rsidP="007335B7">
      <w:pPr>
        <w:spacing w:after="0" w:line="240" w:lineRule="auto"/>
      </w:pPr>
      <w:r>
        <w:separator/>
      </w:r>
    </w:p>
  </w:footnote>
  <w:footnote w:type="continuationSeparator" w:id="0">
    <w:p w14:paraId="5270E4A8" w14:textId="77777777" w:rsidR="001667F6" w:rsidRDefault="001667F6" w:rsidP="0073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0851" w14:textId="77777777" w:rsidR="00000000" w:rsidRDefault="0000000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974"/>
    <w:multiLevelType w:val="hybridMultilevel"/>
    <w:tmpl w:val="E980512C"/>
    <w:lvl w:ilvl="0" w:tplc="9210F07E">
      <w:start w:val="1"/>
      <w:numFmt w:val="decimal"/>
      <w:lvlText w:val="%1."/>
      <w:lvlJc w:val="left"/>
      <w:pPr>
        <w:ind w:left="29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2FBE"/>
    <w:multiLevelType w:val="hybridMultilevel"/>
    <w:tmpl w:val="AF3C2908"/>
    <w:lvl w:ilvl="0" w:tplc="97C4B19E">
      <w:start w:val="1"/>
      <w:numFmt w:val="decimal"/>
      <w:lvlText w:val="%1."/>
      <w:lvlJc w:val="left"/>
      <w:pPr>
        <w:ind w:left="1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ru-RU" w:eastAsia="en-US" w:bidi="ar-SA"/>
      </w:rPr>
    </w:lvl>
    <w:lvl w:ilvl="1" w:tplc="9210F07E">
      <w:start w:val="1"/>
      <w:numFmt w:val="decimal"/>
      <w:lvlText w:val="%2."/>
      <w:lvlJc w:val="left"/>
      <w:pPr>
        <w:ind w:left="29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AB8734C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3" w:tplc="9B78D4F4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34BC62B4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17F2ED54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32044DB2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F5A668CC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EB108CAE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C30471"/>
    <w:multiLevelType w:val="hybridMultilevel"/>
    <w:tmpl w:val="6D224C56"/>
    <w:lvl w:ilvl="0" w:tplc="0946FE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62C1B"/>
    <w:multiLevelType w:val="hybridMultilevel"/>
    <w:tmpl w:val="8130724C"/>
    <w:lvl w:ilvl="0" w:tplc="E00A75B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6709D2"/>
    <w:multiLevelType w:val="hybridMultilevel"/>
    <w:tmpl w:val="BD284AFE"/>
    <w:lvl w:ilvl="0" w:tplc="4DD426F8">
      <w:start w:val="1"/>
      <w:numFmt w:val="decimal"/>
      <w:lvlText w:val="%1."/>
      <w:lvlJc w:val="left"/>
      <w:pPr>
        <w:ind w:left="1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4"/>
        <w:w w:val="100"/>
        <w:sz w:val="28"/>
        <w:szCs w:val="28"/>
        <w:lang w:val="ru-RU" w:eastAsia="en-US" w:bidi="ar-SA"/>
      </w:rPr>
    </w:lvl>
    <w:lvl w:ilvl="1" w:tplc="582E75C2">
      <w:start w:val="1"/>
      <w:numFmt w:val="decimal"/>
      <w:lvlText w:val="%2."/>
      <w:lvlJc w:val="left"/>
      <w:pPr>
        <w:ind w:left="29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E43DC4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3" w:tplc="E63E5C66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50D2DE6A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0C82175A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6" w:tplc="46709DA0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A6663D2C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8" w:tplc="5008A284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DCF7B84"/>
    <w:multiLevelType w:val="hybridMultilevel"/>
    <w:tmpl w:val="A7002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20890">
    <w:abstractNumId w:val="3"/>
  </w:num>
  <w:num w:numId="2" w16cid:durableId="1810972088">
    <w:abstractNumId w:val="1"/>
  </w:num>
  <w:num w:numId="3" w16cid:durableId="476456248">
    <w:abstractNumId w:val="4"/>
  </w:num>
  <w:num w:numId="4" w16cid:durableId="125634159">
    <w:abstractNumId w:val="2"/>
  </w:num>
  <w:num w:numId="5" w16cid:durableId="1678343822">
    <w:abstractNumId w:val="0"/>
  </w:num>
  <w:num w:numId="6" w16cid:durableId="591007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84"/>
    <w:rsid w:val="000C2E4C"/>
    <w:rsid w:val="000C2E4F"/>
    <w:rsid w:val="00110CD1"/>
    <w:rsid w:val="0013065E"/>
    <w:rsid w:val="001667F6"/>
    <w:rsid w:val="001F170D"/>
    <w:rsid w:val="00207AF5"/>
    <w:rsid w:val="002613C8"/>
    <w:rsid w:val="00276684"/>
    <w:rsid w:val="002948B5"/>
    <w:rsid w:val="002F2AB2"/>
    <w:rsid w:val="003738F6"/>
    <w:rsid w:val="003F022D"/>
    <w:rsid w:val="004215DA"/>
    <w:rsid w:val="0044218D"/>
    <w:rsid w:val="004529B9"/>
    <w:rsid w:val="00466C3C"/>
    <w:rsid w:val="005578E4"/>
    <w:rsid w:val="005854F1"/>
    <w:rsid w:val="007100FB"/>
    <w:rsid w:val="007335B7"/>
    <w:rsid w:val="00795C1D"/>
    <w:rsid w:val="00802DE8"/>
    <w:rsid w:val="00834052"/>
    <w:rsid w:val="00880DB0"/>
    <w:rsid w:val="008F3AA2"/>
    <w:rsid w:val="008F6338"/>
    <w:rsid w:val="00937AC6"/>
    <w:rsid w:val="00A356E3"/>
    <w:rsid w:val="00A36F34"/>
    <w:rsid w:val="00A61296"/>
    <w:rsid w:val="00AF7852"/>
    <w:rsid w:val="00B22B18"/>
    <w:rsid w:val="00B275B5"/>
    <w:rsid w:val="00B94A0B"/>
    <w:rsid w:val="00BD3648"/>
    <w:rsid w:val="00C54326"/>
    <w:rsid w:val="00D07AC4"/>
    <w:rsid w:val="00D112FF"/>
    <w:rsid w:val="00D7494E"/>
    <w:rsid w:val="00E4137D"/>
    <w:rsid w:val="00EC153F"/>
    <w:rsid w:val="00ED1E5A"/>
    <w:rsid w:val="00F051C8"/>
    <w:rsid w:val="00F11F16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44287"/>
  <w15:chartTrackingRefBased/>
  <w15:docId w15:val="{B0F51C25-D161-40C0-BCF4-7B01E541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AF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3738F6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78E4"/>
    <w:pPr>
      <w:keepNext/>
      <w:keepLines/>
      <w:widowControl w:val="0"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578E4"/>
    <w:pPr>
      <w:keepNext/>
      <w:keepLines/>
      <w:widowControl w:val="0"/>
      <w:spacing w:after="0" w:line="360" w:lineRule="auto"/>
      <w:ind w:firstLine="709"/>
      <w:outlineLvl w:val="2"/>
    </w:pPr>
    <w:rPr>
      <w:rFonts w:ascii="Times New Roman" w:eastAsiaTheme="majorEastAsia" w:hAnsi="Times New Roman" w:cstheme="majorBidi"/>
      <w:b/>
      <w:sz w:val="28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7AC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7AC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738F6"/>
    <w:rPr>
      <w:rFonts w:ascii="Times New Roman" w:eastAsiaTheme="majorEastAsia" w:hAnsi="Times New Roman" w:cstheme="majorBidi"/>
      <w:b/>
      <w:kern w:val="0"/>
      <w:sz w:val="28"/>
      <w:szCs w:val="32"/>
      <w:lang w:eastAsia="ru-RU" w:bidi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578E4"/>
    <w:rPr>
      <w:rFonts w:ascii="Times New Roman" w:eastAsiaTheme="majorEastAsia" w:hAnsi="Times New Roman" w:cstheme="majorBidi"/>
      <w:kern w:val="0"/>
      <w:sz w:val="28"/>
      <w:szCs w:val="26"/>
      <w:lang w:eastAsia="ru-RU" w:bidi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578E4"/>
    <w:rPr>
      <w:rFonts w:ascii="Times New Roman" w:eastAsiaTheme="majorEastAsia" w:hAnsi="Times New Roman" w:cstheme="majorBidi"/>
      <w:b/>
      <w:kern w:val="0"/>
      <w:sz w:val="28"/>
      <w:szCs w:val="24"/>
      <w:lang w:eastAsia="ru-RU" w:bidi="ru-RU"/>
      <w14:ligatures w14:val="none"/>
    </w:rPr>
  </w:style>
  <w:style w:type="paragraph" w:styleId="a5">
    <w:name w:val="No Spacing"/>
    <w:uiPriority w:val="1"/>
    <w:qFormat/>
    <w:rsid w:val="00F051C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6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6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684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27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7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7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7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684"/>
    <w:rPr>
      <w:i/>
      <w:iCs/>
      <w:color w:val="404040" w:themeColor="text1" w:themeTint="BF"/>
    </w:rPr>
  </w:style>
  <w:style w:type="paragraph" w:styleId="aa">
    <w:name w:val="List Paragraph"/>
    <w:basedOn w:val="a"/>
    <w:uiPriority w:val="1"/>
    <w:qFormat/>
    <w:rsid w:val="00276684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76684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76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276684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76684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3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35B7"/>
    <w:rPr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733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35B7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335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8F3AA2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unhideWhenUsed/>
    <w:rsid w:val="00880DB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80DB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qFormat/>
    <w:rsid w:val="00294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39"/>
    <w:rsid w:val="002948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8062-EFBA-44FA-8B47-6BB585FC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Дзюбаненко</dc:creator>
  <cp:keywords/>
  <dc:description/>
  <cp:lastModifiedBy>Анастасия Петрушевская</cp:lastModifiedBy>
  <cp:revision>2</cp:revision>
  <dcterms:created xsi:type="dcterms:W3CDTF">2026-04-17T09:13:00Z</dcterms:created>
  <dcterms:modified xsi:type="dcterms:W3CDTF">2026-04-17T09:13:00Z</dcterms:modified>
</cp:coreProperties>
</file>